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CCAB" w14:textId="77777777" w:rsidR="00FE2103" w:rsidRPr="00981EA7" w:rsidRDefault="00FE2103" w:rsidP="00FE2103">
      <w:pPr>
        <w:jc w:val="center"/>
        <w:rPr>
          <w:b/>
          <w:sz w:val="22"/>
        </w:rPr>
      </w:pPr>
      <w:r w:rsidRPr="00981EA7">
        <w:rPr>
          <w:b/>
          <w:sz w:val="22"/>
        </w:rPr>
        <w:t>HON Instructional Assistance Application</w:t>
      </w:r>
    </w:p>
    <w:p w14:paraId="18499789" w14:textId="77777777" w:rsidR="00FE2103" w:rsidRPr="00981EA7" w:rsidRDefault="00FE2103" w:rsidP="00FE2103">
      <w:pPr>
        <w:rPr>
          <w:sz w:val="22"/>
        </w:rPr>
      </w:pPr>
    </w:p>
    <w:p w14:paraId="5A472D52" w14:textId="77777777" w:rsidR="00FE2103" w:rsidRPr="00981EA7" w:rsidRDefault="00FE2103" w:rsidP="00FE2103">
      <w:pPr>
        <w:rPr>
          <w:sz w:val="22"/>
        </w:rPr>
      </w:pPr>
      <w:r w:rsidRPr="00981EA7">
        <w:rPr>
          <w:sz w:val="22"/>
        </w:rPr>
        <w:t xml:space="preserve">Instructional Assistance is a </w:t>
      </w:r>
      <w:r w:rsidR="00F603E5">
        <w:rPr>
          <w:sz w:val="22"/>
        </w:rPr>
        <w:t xml:space="preserve">one-hour </w:t>
      </w:r>
      <w:r w:rsidRPr="00981EA7">
        <w:rPr>
          <w:sz w:val="22"/>
        </w:rPr>
        <w:t xml:space="preserve">supervised experience in the instructional process on the university level through direct participation in a classroom situation. The student must be of junior or senior standing. This can be repeated for a total credit of 3 semester hours. Only one Instructional Assistantship per semester is permitted.  </w:t>
      </w:r>
    </w:p>
    <w:p w14:paraId="77A298B9" w14:textId="77777777" w:rsidR="00FE2103" w:rsidRPr="00981EA7" w:rsidRDefault="00FE2103" w:rsidP="00FE2103">
      <w:pPr>
        <w:rPr>
          <w:sz w:val="22"/>
        </w:rPr>
      </w:pPr>
    </w:p>
    <w:p w14:paraId="33C9EDAA" w14:textId="03225F92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Verdana"/>
          <w:sz w:val="22"/>
          <w:szCs w:val="16"/>
        </w:rPr>
      </w:pPr>
      <w:r w:rsidRPr="00981EA7">
        <w:rPr>
          <w:rFonts w:cs="Verdana"/>
          <w:sz w:val="22"/>
          <w:szCs w:val="16"/>
        </w:rPr>
        <w:t xml:space="preserve">To apply for HON 3520: Instructional Assistance, submit this form to the Honors College within the first </w:t>
      </w:r>
      <w:r w:rsidR="001F7C2E">
        <w:rPr>
          <w:rFonts w:cs="Verdana"/>
          <w:sz w:val="22"/>
          <w:szCs w:val="16"/>
        </w:rPr>
        <w:t>week</w:t>
      </w:r>
      <w:r w:rsidRPr="00981EA7">
        <w:rPr>
          <w:rFonts w:cs="Verdana"/>
          <w:sz w:val="22"/>
          <w:szCs w:val="16"/>
        </w:rPr>
        <w:t xml:space="preserve"> of the semester of the proposed instructional assistance.</w:t>
      </w:r>
    </w:p>
    <w:p w14:paraId="64AF615B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Verdana"/>
          <w:sz w:val="22"/>
          <w:szCs w:val="16"/>
        </w:rPr>
      </w:pPr>
    </w:p>
    <w:p w14:paraId="3736CEA7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Calibri"/>
          <w:sz w:val="22"/>
          <w:szCs w:val="20"/>
          <w:u w:val="single"/>
        </w:rPr>
      </w:pP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</w:p>
    <w:p w14:paraId="4CA2BA67" w14:textId="2EC6F1F6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  <w:r w:rsidRPr="00981EA7">
        <w:rPr>
          <w:rFonts w:cs="Calibri"/>
          <w:sz w:val="22"/>
          <w:szCs w:val="20"/>
        </w:rPr>
        <w:t>First Name                </w:t>
      </w:r>
      <w:r w:rsidR="001F7C2E">
        <w:rPr>
          <w:rFonts w:cs="Calibri"/>
          <w:sz w:val="22"/>
          <w:szCs w:val="20"/>
        </w:rPr>
        <w:t>             </w:t>
      </w:r>
      <w:r w:rsidR="001F7C2E">
        <w:rPr>
          <w:rFonts w:cs="Calibri"/>
          <w:sz w:val="22"/>
          <w:szCs w:val="20"/>
        </w:rPr>
        <w:tab/>
      </w:r>
      <w:r w:rsidR="001F7C2E">
        <w:rPr>
          <w:rFonts w:cs="Calibri"/>
          <w:sz w:val="22"/>
          <w:szCs w:val="20"/>
        </w:rPr>
        <w:tab/>
        <w:t>Middle Name     </w:t>
      </w:r>
      <w:r w:rsidRPr="00981EA7">
        <w:rPr>
          <w:rFonts w:cs="Calibri"/>
          <w:sz w:val="22"/>
          <w:szCs w:val="20"/>
        </w:rPr>
        <w:tab/>
        <w:t>Last Name </w:t>
      </w:r>
      <w:r w:rsidRPr="00981EA7">
        <w:rPr>
          <w:rFonts w:cs="Helvetica"/>
          <w:sz w:val="22"/>
        </w:rPr>
        <w:t xml:space="preserve"> </w:t>
      </w:r>
    </w:p>
    <w:p w14:paraId="19D5E42D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</w:p>
    <w:p w14:paraId="3D9F5542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</w:rPr>
        <w:t xml:space="preserve">@appstate.edu </w:t>
      </w:r>
      <w:r w:rsidRPr="00981EA7">
        <w:rPr>
          <w:rFonts w:cs="Helvetica"/>
          <w:sz w:val="22"/>
        </w:rPr>
        <w:tab/>
      </w:r>
      <w:r w:rsidRPr="00981EA7">
        <w:rPr>
          <w:rFonts w:cs="Helvetica"/>
          <w:sz w:val="22"/>
          <w:u w:val="single"/>
        </w:rPr>
        <w:t>900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</w:p>
    <w:p w14:paraId="2496A6AF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  <w:r w:rsidRPr="00981EA7">
        <w:rPr>
          <w:rFonts w:cs="Helvetica"/>
          <w:sz w:val="22"/>
        </w:rPr>
        <w:t>ASU username/ email</w:t>
      </w:r>
      <w:r w:rsidRPr="00981EA7">
        <w:rPr>
          <w:rFonts w:cs="Helvetica"/>
          <w:sz w:val="22"/>
        </w:rPr>
        <w:tab/>
      </w:r>
      <w:r w:rsidRPr="00981EA7">
        <w:rPr>
          <w:rFonts w:cs="Helvetica"/>
          <w:sz w:val="22"/>
        </w:rPr>
        <w:tab/>
      </w:r>
      <w:r w:rsidRPr="00981EA7">
        <w:rPr>
          <w:rFonts w:cs="Helvetica"/>
          <w:sz w:val="22"/>
        </w:rPr>
        <w:tab/>
      </w:r>
      <w:r w:rsidRPr="00981EA7">
        <w:rPr>
          <w:rFonts w:cs="Helvetica"/>
          <w:sz w:val="22"/>
        </w:rPr>
        <w:tab/>
      </w:r>
      <w:r w:rsidRPr="00981EA7">
        <w:rPr>
          <w:rFonts w:cs="Helvetica"/>
          <w:sz w:val="22"/>
        </w:rPr>
        <w:tab/>
      </w:r>
      <w:r w:rsidRPr="00981EA7">
        <w:rPr>
          <w:rFonts w:cs="Helvetica"/>
          <w:sz w:val="22"/>
        </w:rPr>
        <w:tab/>
        <w:t>Banner ID Number</w:t>
      </w:r>
    </w:p>
    <w:p w14:paraId="42855C05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</w:p>
    <w:p w14:paraId="1127FA7F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  <w:u w:val="single"/>
        </w:rPr>
      </w:pPr>
      <w:r w:rsidRPr="00981EA7">
        <w:rPr>
          <w:rFonts w:cs="Helvetica"/>
          <w:sz w:val="22"/>
          <w:u w:val="single"/>
        </w:rPr>
        <w:t>(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  <w:t>)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</w:rPr>
        <w:tab/>
        <w:t xml:space="preserve">ASU Box:  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</w:p>
    <w:p w14:paraId="45C182F9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  <w:r w:rsidRPr="00981EA7">
        <w:rPr>
          <w:rFonts w:cs="Helvetica"/>
          <w:sz w:val="22"/>
        </w:rPr>
        <w:t>Telephone number</w:t>
      </w:r>
    </w:p>
    <w:p w14:paraId="2BCA6413" w14:textId="77777777" w:rsidR="00FE2103" w:rsidRPr="00981EA7" w:rsidRDefault="00FE2103" w:rsidP="00FE2103">
      <w:pPr>
        <w:rPr>
          <w:rFonts w:cs="Helvetica"/>
          <w:sz w:val="22"/>
        </w:rPr>
      </w:pPr>
    </w:p>
    <w:p w14:paraId="0E6DE9AC" w14:textId="38D42DFB" w:rsidR="00FE2103" w:rsidRPr="00981EA7" w:rsidRDefault="00FE2103" w:rsidP="00FE2103">
      <w:pPr>
        <w:rPr>
          <w:sz w:val="22"/>
        </w:rPr>
      </w:pPr>
      <w:r w:rsidRPr="00981EA7">
        <w:rPr>
          <w:rFonts w:cs="Helvetica"/>
          <w:sz w:val="22"/>
        </w:rPr>
        <w:t xml:space="preserve">Cumulative GPA:  </w:t>
      </w:r>
      <w:r w:rsidRPr="00981EA7">
        <w:rPr>
          <w:rFonts w:cs="Helvetica"/>
          <w:sz w:val="22"/>
          <w:u w:val="single"/>
        </w:rPr>
        <w:tab/>
      </w:r>
      <w:r w:rsidR="00D6478F">
        <w:rPr>
          <w:rFonts w:cs="Helvetica"/>
          <w:sz w:val="22"/>
          <w:u w:val="single"/>
        </w:rPr>
        <w:t xml:space="preserve">            </w:t>
      </w:r>
      <w:r w:rsidR="00D6478F">
        <w:rPr>
          <w:rFonts w:cs="Helvetica"/>
          <w:sz w:val="22"/>
        </w:rPr>
        <w:tab/>
      </w:r>
      <w:r w:rsidRPr="00981EA7">
        <w:rPr>
          <w:rFonts w:cs="Helvetica"/>
          <w:sz w:val="22"/>
        </w:rPr>
        <w:t xml:space="preserve">Total earned hours:  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="00D6478F">
        <w:rPr>
          <w:rFonts w:cs="Helvetica"/>
          <w:sz w:val="22"/>
          <w:u w:val="single"/>
        </w:rPr>
        <w:t xml:space="preserve">           </w:t>
      </w:r>
      <w:r w:rsidRPr="00981EA7">
        <w:rPr>
          <w:rFonts w:cs="Helvetica"/>
          <w:sz w:val="22"/>
        </w:rPr>
        <w:tab/>
        <w:t xml:space="preserve">Total ASU hours:  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</w:rPr>
        <w:tab/>
      </w:r>
    </w:p>
    <w:p w14:paraId="29AA2AE0" w14:textId="77777777" w:rsidR="00FE2103" w:rsidRPr="00981EA7" w:rsidRDefault="00FE2103" w:rsidP="00FE2103">
      <w:pPr>
        <w:rPr>
          <w:sz w:val="22"/>
          <w:u w:val="single"/>
        </w:rPr>
      </w:pPr>
      <w:r w:rsidRPr="00981EA7">
        <w:rPr>
          <w:sz w:val="22"/>
        </w:rPr>
        <w:t xml:space="preserve">Intended major(s)/ minor(s):  </w:t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</w:p>
    <w:p w14:paraId="003BA07B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0A883EA4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  <w:u w:val="single"/>
        </w:rPr>
      </w:pPr>
      <w:r w:rsidRPr="00981EA7">
        <w:rPr>
          <w:sz w:val="22"/>
        </w:rPr>
        <w:t xml:space="preserve">Proposed instructional assistance course during (circle):  Fall     Spring     Year:  </w:t>
      </w:r>
      <w:r w:rsidRPr="00981EA7">
        <w:rPr>
          <w:sz w:val="22"/>
          <w:u w:val="single"/>
        </w:rPr>
        <w:tab/>
      </w:r>
      <w:r w:rsidR="00981EA7">
        <w:rPr>
          <w:sz w:val="22"/>
          <w:u w:val="single"/>
        </w:rPr>
        <w:tab/>
      </w:r>
      <w:r w:rsidRPr="00981EA7">
        <w:rPr>
          <w:sz w:val="22"/>
          <w:u w:val="single"/>
        </w:rPr>
        <w:tab/>
      </w:r>
    </w:p>
    <w:p w14:paraId="27D7D6A6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1E526195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Calibri"/>
          <w:sz w:val="22"/>
          <w:szCs w:val="20"/>
          <w:u w:val="single"/>
        </w:rPr>
      </w:pP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  <w:r w:rsidRPr="00981EA7">
        <w:rPr>
          <w:rFonts w:cs="Calibri"/>
          <w:sz w:val="22"/>
          <w:szCs w:val="20"/>
          <w:u w:val="single"/>
        </w:rPr>
        <w:tab/>
      </w:r>
    </w:p>
    <w:p w14:paraId="59766011" w14:textId="41629F6E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  <w:r w:rsidRPr="00981EA7">
        <w:rPr>
          <w:rFonts w:cs="Calibri"/>
          <w:sz w:val="22"/>
          <w:szCs w:val="20"/>
        </w:rPr>
        <w:t>Call/</w:t>
      </w:r>
      <w:proofErr w:type="gramStart"/>
      <w:r w:rsidRPr="00981EA7">
        <w:rPr>
          <w:rFonts w:cs="Calibri"/>
          <w:sz w:val="22"/>
          <w:szCs w:val="20"/>
        </w:rPr>
        <w:t>CRN  Number</w:t>
      </w:r>
      <w:proofErr w:type="gramEnd"/>
      <w:r w:rsidRPr="00981EA7">
        <w:rPr>
          <w:rFonts w:cs="Calibri"/>
          <w:sz w:val="22"/>
          <w:szCs w:val="20"/>
        </w:rPr>
        <w:tab/>
      </w:r>
      <w:r w:rsidRPr="00981EA7">
        <w:rPr>
          <w:rFonts w:cs="Calibri"/>
          <w:sz w:val="22"/>
          <w:szCs w:val="20"/>
        </w:rPr>
        <w:tab/>
        <w:t>Course Department    </w:t>
      </w:r>
      <w:r w:rsidRPr="00981EA7">
        <w:rPr>
          <w:rFonts w:cs="Calibri"/>
          <w:sz w:val="22"/>
          <w:szCs w:val="20"/>
        </w:rPr>
        <w:tab/>
        <w:t>4‐digit Course Number            Section Number </w:t>
      </w:r>
      <w:r w:rsidRPr="00981EA7">
        <w:rPr>
          <w:rFonts w:cs="Helvetica"/>
          <w:sz w:val="22"/>
        </w:rPr>
        <w:t xml:space="preserve"> </w:t>
      </w:r>
    </w:p>
    <w:p w14:paraId="2D504095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</w:p>
    <w:p w14:paraId="7ACA7289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rFonts w:cs="Helvetica"/>
          <w:sz w:val="22"/>
          <w:u w:val="single"/>
        </w:rPr>
      </w:pPr>
      <w:r w:rsidRPr="00981EA7">
        <w:rPr>
          <w:rFonts w:cs="Helvetica"/>
          <w:sz w:val="22"/>
        </w:rPr>
        <w:t xml:space="preserve">Instructor of course:  </w:t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  <w:r w:rsidRPr="00981EA7">
        <w:rPr>
          <w:rFonts w:cs="Helvetica"/>
          <w:sz w:val="22"/>
          <w:u w:val="single"/>
        </w:rPr>
        <w:tab/>
      </w:r>
    </w:p>
    <w:p w14:paraId="4398ECE0" w14:textId="22317403" w:rsidR="00FE2103" w:rsidRPr="00981EA7" w:rsidRDefault="00D6478F" w:rsidP="00FE2103">
      <w:pPr>
        <w:widowControl w:val="0"/>
        <w:autoSpaceDE w:val="0"/>
        <w:autoSpaceDN w:val="0"/>
        <w:adjustRightInd w:val="0"/>
        <w:rPr>
          <w:rFonts w:cs="Helvetica"/>
          <w:sz w:val="22"/>
        </w:rPr>
      </w:pPr>
      <w:r>
        <w:rPr>
          <w:rFonts w:cs="Helvetica"/>
          <w:sz w:val="22"/>
        </w:rPr>
        <w:tab/>
      </w:r>
      <w:r>
        <w:rPr>
          <w:rFonts w:cs="Helvetica"/>
          <w:sz w:val="22"/>
        </w:rPr>
        <w:tab/>
        <w:t xml:space="preserve">            </w:t>
      </w:r>
      <w:r w:rsidR="00FE2103" w:rsidRPr="00981EA7">
        <w:rPr>
          <w:rFonts w:cs="Helvetica"/>
          <w:sz w:val="22"/>
        </w:rPr>
        <w:t>Name</w:t>
      </w:r>
      <w:r w:rsidR="00FE2103" w:rsidRPr="00981EA7">
        <w:rPr>
          <w:rFonts w:cs="Helvetica"/>
          <w:sz w:val="22"/>
        </w:rPr>
        <w:tab/>
      </w:r>
      <w:r w:rsidR="00FE2103" w:rsidRPr="00981EA7">
        <w:rPr>
          <w:rFonts w:cs="Helvetica"/>
          <w:sz w:val="22"/>
        </w:rPr>
        <w:tab/>
      </w:r>
      <w:r w:rsidR="00FE2103" w:rsidRPr="00981EA7">
        <w:rPr>
          <w:rFonts w:cs="Helvetica"/>
          <w:sz w:val="22"/>
        </w:rPr>
        <w:tab/>
      </w:r>
      <w:r w:rsidR="00FE2103" w:rsidRPr="00981EA7">
        <w:rPr>
          <w:rFonts w:cs="Helvetica"/>
          <w:sz w:val="22"/>
        </w:rPr>
        <w:tab/>
      </w:r>
      <w:r w:rsidR="00FE2103" w:rsidRPr="00981EA7">
        <w:rPr>
          <w:rFonts w:cs="Helvetica"/>
          <w:sz w:val="22"/>
        </w:rPr>
        <w:tab/>
        <w:t>Department</w:t>
      </w:r>
    </w:p>
    <w:p w14:paraId="5CC437FF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6EA51DAE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  <w:r w:rsidRPr="00981EA7">
        <w:rPr>
          <w:sz w:val="22"/>
        </w:rPr>
        <w:t>Student’s reasons for serving as an instructional assistant and student’s responsibilities as an instructional assistant (attach second page if necessary):</w:t>
      </w:r>
    </w:p>
    <w:p w14:paraId="4F709991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2DC0252C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3F5EC620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31E39BDB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03DEFF6C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1CF98410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2B4C2BA3" w14:textId="77777777" w:rsidR="00981EA7" w:rsidRDefault="00981EA7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2432CD2E" w14:textId="77777777" w:rsidR="00981EA7" w:rsidRDefault="00981EA7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4BF623B2" w14:textId="77777777" w:rsidR="00981EA7" w:rsidRDefault="00981EA7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3CC4302B" w14:textId="77777777" w:rsidR="00981EA7" w:rsidRDefault="00981EA7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4D78A68E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2"/>
        </w:rPr>
      </w:pPr>
    </w:p>
    <w:p w14:paraId="289A739F" w14:textId="536B2D80" w:rsidR="00FE2103" w:rsidRPr="00981EA7" w:rsidRDefault="00C22FD2" w:rsidP="00FE2103">
      <w:pPr>
        <w:widowControl w:val="0"/>
        <w:autoSpaceDE w:val="0"/>
        <w:autoSpaceDN w:val="0"/>
        <w:adjustRightInd w:val="0"/>
        <w:rPr>
          <w:sz w:val="22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264DC" wp14:editId="3C9C4E0D">
                <wp:simplePos x="0" y="0"/>
                <wp:positionH relativeFrom="column">
                  <wp:posOffset>-452755</wp:posOffset>
                </wp:positionH>
                <wp:positionV relativeFrom="paragraph">
                  <wp:posOffset>88900</wp:posOffset>
                </wp:positionV>
                <wp:extent cx="2047875" cy="1366520"/>
                <wp:effectExtent l="4445" t="5080" r="1778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366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1930CC" w14:textId="77777777" w:rsidR="00FE2103" w:rsidRDefault="00FE2103">
                            <w:r>
                              <w:t>Honors College Use Only:</w:t>
                            </w:r>
                          </w:p>
                          <w:p w14:paraId="6071BF06" w14:textId="77777777" w:rsidR="00FE2103" w:rsidRDefault="00FE2103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Approved</w:t>
                            </w:r>
                          </w:p>
                          <w:p w14:paraId="06BA3CDF" w14:textId="77777777" w:rsidR="00FE2103" w:rsidRDefault="00FE2103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Denied</w:t>
                            </w:r>
                          </w:p>
                          <w:p w14:paraId="31BDFBDF" w14:textId="77777777" w:rsidR="00FE2103" w:rsidRDefault="00FE2103"/>
                          <w:p w14:paraId="60747114" w14:textId="77777777" w:rsidR="00FE2103" w:rsidRPr="00FE2103" w:rsidRDefault="00FE2103">
                            <w:r>
                              <w:t>Date SCF sent to Registrar’s: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26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7pt;width:161.25pt;height:10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" filled="f" strokecolor="black [3213]">
                <v:textbox inset=",7.2pt,,7.2pt">
                  <w:txbxContent>
                    <w:p w14:paraId="0B1930CC" w14:textId="77777777" w:rsidR="00FE2103" w:rsidRDefault="00FE2103">
                      <w:r>
                        <w:t>Honors College Use Only:</w:t>
                      </w:r>
                    </w:p>
                    <w:p w14:paraId="6071BF06" w14:textId="77777777" w:rsidR="00FE2103" w:rsidRDefault="00FE2103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Approved</w:t>
                      </w:r>
                    </w:p>
                    <w:p w14:paraId="06BA3CDF" w14:textId="77777777" w:rsidR="00FE2103" w:rsidRDefault="00FE2103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Denied</w:t>
                      </w:r>
                    </w:p>
                    <w:p w14:paraId="31BDFBDF" w14:textId="77777777" w:rsidR="00FE2103" w:rsidRDefault="00FE2103"/>
                    <w:p w14:paraId="60747114" w14:textId="77777777" w:rsidR="00FE2103" w:rsidRPr="00FE2103" w:rsidRDefault="00FE2103">
                      <w:r>
                        <w:t>Date SCF sent to Registrar’s: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  <w:r w:rsidR="00FE2103" w:rsidRPr="00981EA7">
        <w:rPr>
          <w:sz w:val="22"/>
          <w:u w:val="single"/>
        </w:rPr>
        <w:tab/>
      </w:r>
    </w:p>
    <w:p w14:paraId="48527307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  <w:r w:rsidRPr="00981EA7">
        <w:rPr>
          <w:sz w:val="20"/>
        </w:rPr>
        <w:t>Signature of student</w:t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  <w:t>Date</w:t>
      </w:r>
    </w:p>
    <w:p w14:paraId="1E13AC56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</w:p>
    <w:p w14:paraId="73C71C15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</w:p>
    <w:p w14:paraId="388D3E5A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  <w:r w:rsidRPr="00981EA7">
        <w:rPr>
          <w:sz w:val="20"/>
        </w:rPr>
        <w:t>Signature of instructor</w:t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Pr="00981EA7">
        <w:rPr>
          <w:sz w:val="20"/>
        </w:rPr>
        <w:tab/>
        <w:t>Date</w:t>
      </w:r>
    </w:p>
    <w:p w14:paraId="1D9DCBC1" w14:textId="77777777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</w:p>
    <w:p w14:paraId="499E6269" w14:textId="77777777" w:rsid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  <w:r w:rsidRPr="00981EA7">
        <w:rPr>
          <w:sz w:val="20"/>
          <w:u w:val="single"/>
        </w:rPr>
        <w:tab/>
      </w:r>
    </w:p>
    <w:p w14:paraId="5C3231EE" w14:textId="7F8B0CF5" w:rsidR="00FE2103" w:rsidRPr="00981EA7" w:rsidRDefault="00FE2103" w:rsidP="00FE2103">
      <w:pPr>
        <w:widowControl w:val="0"/>
        <w:autoSpaceDE w:val="0"/>
        <w:autoSpaceDN w:val="0"/>
        <w:adjustRightInd w:val="0"/>
        <w:rPr>
          <w:sz w:val="20"/>
        </w:rPr>
      </w:pPr>
      <w:r w:rsidRPr="00981EA7">
        <w:rPr>
          <w:sz w:val="20"/>
        </w:rPr>
        <w:t xml:space="preserve">Signature of </w:t>
      </w:r>
      <w:r w:rsidR="00F603E5">
        <w:rPr>
          <w:sz w:val="20"/>
        </w:rPr>
        <w:t>Dean</w:t>
      </w:r>
      <w:r w:rsidRPr="00981EA7">
        <w:rPr>
          <w:sz w:val="20"/>
        </w:rPr>
        <w:t xml:space="preserve"> of Honors College (or designee)</w:t>
      </w:r>
      <w:r w:rsidRPr="00981EA7">
        <w:rPr>
          <w:sz w:val="20"/>
        </w:rPr>
        <w:tab/>
      </w:r>
      <w:r w:rsidRPr="00981EA7">
        <w:rPr>
          <w:sz w:val="20"/>
        </w:rPr>
        <w:tab/>
      </w:r>
      <w:r w:rsidR="001F7C2E">
        <w:rPr>
          <w:sz w:val="20"/>
        </w:rPr>
        <w:tab/>
      </w:r>
      <w:r w:rsidRPr="00981EA7">
        <w:rPr>
          <w:sz w:val="20"/>
        </w:rPr>
        <w:t>Date</w:t>
      </w:r>
    </w:p>
    <w:sectPr w:rsidR="00FE2103" w:rsidRPr="00981EA7" w:rsidSect="00981EA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106E"/>
    <w:multiLevelType w:val="multilevel"/>
    <w:tmpl w:val="7130CBA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03"/>
    <w:rsid w:val="001F7C2E"/>
    <w:rsid w:val="006474A2"/>
    <w:rsid w:val="0095320A"/>
    <w:rsid w:val="00981EA7"/>
    <w:rsid w:val="00C22FD2"/>
    <w:rsid w:val="00D6478F"/>
    <w:rsid w:val="00DC4027"/>
    <w:rsid w:val="00EA501E"/>
    <w:rsid w:val="00F603E5"/>
    <w:rsid w:val="00FE21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47906"/>
  <w15:docId w15:val="{507EE39A-435D-524C-AE44-1E3B6145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0018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Appalachian State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Appalachian State</dc:creator>
  <cp:keywords/>
  <cp:lastModifiedBy>Alex Waterworth</cp:lastModifiedBy>
  <cp:revision>2</cp:revision>
  <dcterms:created xsi:type="dcterms:W3CDTF">2026-04-06T02:04:00Z</dcterms:created>
  <dcterms:modified xsi:type="dcterms:W3CDTF">2026-04-06T02:04:00Z</dcterms:modified>
</cp:coreProperties>
</file>