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1C0EF0">
        <w:rPr>
          <w:b/>
          <w:sz w:val="24"/>
          <w:szCs w:val="24"/>
        </w:rPr>
        <w:t>March 13</w:t>
      </w:r>
      <w:r w:rsidR="00D443AB">
        <w:rPr>
          <w:b/>
          <w:sz w:val="24"/>
          <w:szCs w:val="24"/>
        </w:rPr>
        <w:t>, 2019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443AB">
        <w:rPr>
          <w:b/>
          <w:sz w:val="24"/>
          <w:szCs w:val="24"/>
        </w:rPr>
        <w:t>161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  <w:r w:rsidR="001C0EF0">
        <w:rPr>
          <w:sz w:val="24"/>
          <w:szCs w:val="24"/>
        </w:rPr>
        <w:t xml:space="preserve"> (guests Howie Neufeld, Jeanne Dubino, Alexandra Sterling-Hellenbrand)</w:t>
      </w:r>
    </w:p>
    <w:p w:rsidR="00AD6C49" w:rsidRPr="00E24AB3" w:rsidRDefault="001C0EF0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February 6, 2019</w:t>
      </w:r>
    </w:p>
    <w:p w:rsidR="001C0EF0" w:rsidRDefault="001C0EF0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</w:p>
    <w:p w:rsidR="001C0EF0" w:rsidRDefault="001C0EF0" w:rsidP="001C0E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an Honors course Honors?</w:t>
      </w:r>
    </w:p>
    <w:p w:rsidR="001C0EF0" w:rsidRDefault="001C0EF0" w:rsidP="001C0E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strategies for implementing these goals?</w:t>
      </w:r>
    </w:p>
    <w:p w:rsidR="00E24AB3" w:rsidRPr="001C0EF0" w:rsidRDefault="001C0EF0" w:rsidP="001C0EF0">
      <w:pPr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AD6C49" w:rsidRPr="001C0EF0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1C0EF0">
        <w:rPr>
          <w:b/>
          <w:sz w:val="24"/>
          <w:szCs w:val="24"/>
        </w:rPr>
        <w:t>April 3</w:t>
      </w:r>
      <w:r w:rsidR="00E24AB3" w:rsidRPr="00E24AB3">
        <w:rPr>
          <w:b/>
          <w:sz w:val="24"/>
          <w:szCs w:val="24"/>
        </w:rPr>
        <w:t>,</w:t>
      </w:r>
      <w:r w:rsidR="00D443AB">
        <w:rPr>
          <w:b/>
          <w:sz w:val="24"/>
          <w:szCs w:val="24"/>
        </w:rPr>
        <w:t xml:space="preserve"> 2019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D443AB">
        <w:rPr>
          <w:b/>
          <w:sz w:val="24"/>
          <w:szCs w:val="24"/>
        </w:rPr>
        <w:t>161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CD"/>
    <w:rsid w:val="00150843"/>
    <w:rsid w:val="001918B4"/>
    <w:rsid w:val="001C0EF0"/>
    <w:rsid w:val="002C0A3A"/>
    <w:rsid w:val="002D0DA9"/>
    <w:rsid w:val="004F65D7"/>
    <w:rsid w:val="005C6BF8"/>
    <w:rsid w:val="00605D70"/>
    <w:rsid w:val="00717450"/>
    <w:rsid w:val="00844DCD"/>
    <w:rsid w:val="00AD6C49"/>
    <w:rsid w:val="00B26C15"/>
    <w:rsid w:val="00B93244"/>
    <w:rsid w:val="00C024D8"/>
    <w:rsid w:val="00C479CF"/>
    <w:rsid w:val="00C63732"/>
    <w:rsid w:val="00CB2017"/>
    <w:rsid w:val="00D443AB"/>
    <w:rsid w:val="00DE3BC5"/>
    <w:rsid w:val="00E24AB3"/>
    <w:rsid w:val="00F254F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76AAC-2312-41B4-B642-9474499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363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Waldroup, Heather Leigh</dc:creator>
  <cp:lastModifiedBy>Microsoft Office User</cp:lastModifiedBy>
  <cp:revision>2</cp:revision>
  <dcterms:created xsi:type="dcterms:W3CDTF">2019-03-21T12:47:00Z</dcterms:created>
  <dcterms:modified xsi:type="dcterms:W3CDTF">2019-03-21T12:47:00Z</dcterms:modified>
</cp:coreProperties>
</file>