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C06F2C">
        <w:rPr>
          <w:b/>
          <w:sz w:val="24"/>
          <w:szCs w:val="24"/>
        </w:rPr>
        <w:t>Wednesday, April 3</w:t>
      </w:r>
      <w:r w:rsidR="00D443AB">
        <w:rPr>
          <w:b/>
          <w:sz w:val="24"/>
          <w:szCs w:val="24"/>
        </w:rPr>
        <w:t>, 2019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C06F2C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March 13, 2019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</w:p>
    <w:p w:rsidR="00C06F2C" w:rsidRDefault="00C06F2C" w:rsidP="00C06F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Jeff: reminder re Google Group for departmental honors students</w:t>
      </w:r>
    </w:p>
    <w:p w:rsidR="00C06F2C" w:rsidRPr="00E24AB3" w:rsidRDefault="00C06F2C" w:rsidP="00C06F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Heather: reminder re thesis submission process</w:t>
      </w:r>
      <w:r w:rsidR="007B34AA">
        <w:rPr>
          <w:sz w:val="24"/>
          <w:szCs w:val="24"/>
        </w:rPr>
        <w:t xml:space="preserve"> – see </w:t>
      </w:r>
      <w:hyperlink r:id="rId5" w:history="1">
        <w:r w:rsidR="007B34AA">
          <w:rPr>
            <w:rStyle w:val="Hyperlink"/>
          </w:rPr>
          <w:t>https://honors.appstate.edu/academics/thesis</w:t>
        </w:r>
      </w:hyperlink>
      <w:r w:rsidR="007B34AA">
        <w:t>.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867A01">
        <w:rPr>
          <w:sz w:val="24"/>
          <w:szCs w:val="24"/>
        </w:rPr>
        <w:t>: discussion of Honors teaching strategies in different types of honors classes/experiences (honors only sections, 410 sections, honors contracts)</w:t>
      </w:r>
    </w:p>
    <w:p w:rsidR="00867A01" w:rsidRPr="00E24AB3" w:rsidRDefault="00867A01" w:rsidP="00867A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Mira Waits and Joe Gonzalez will share some of their experiences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8C53CF">
        <w:rPr>
          <w:b/>
          <w:sz w:val="24"/>
          <w:szCs w:val="24"/>
        </w:rPr>
        <w:t>May 1</w:t>
      </w:r>
      <w:r w:rsidR="00E24AB3" w:rsidRPr="00E24AB3">
        <w:rPr>
          <w:b/>
          <w:sz w:val="24"/>
          <w:szCs w:val="24"/>
        </w:rPr>
        <w:t>,</w:t>
      </w:r>
      <w:r w:rsidR="00D443AB">
        <w:rPr>
          <w:b/>
          <w:sz w:val="24"/>
          <w:szCs w:val="24"/>
        </w:rPr>
        <w:t xml:space="preserve"> 2019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  <w:bookmarkStart w:id="0" w:name="_GoBack"/>
      <w:bookmarkEnd w:id="0"/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D"/>
    <w:rsid w:val="00150843"/>
    <w:rsid w:val="001918B4"/>
    <w:rsid w:val="002C0A3A"/>
    <w:rsid w:val="002D0DA9"/>
    <w:rsid w:val="004F65D7"/>
    <w:rsid w:val="005C6BF8"/>
    <w:rsid w:val="007B34AA"/>
    <w:rsid w:val="00844DCD"/>
    <w:rsid w:val="00867A01"/>
    <w:rsid w:val="008C53CF"/>
    <w:rsid w:val="00AD6C49"/>
    <w:rsid w:val="00B26C15"/>
    <w:rsid w:val="00B93244"/>
    <w:rsid w:val="00C024D8"/>
    <w:rsid w:val="00C06F2C"/>
    <w:rsid w:val="00C479CF"/>
    <w:rsid w:val="00C63732"/>
    <w:rsid w:val="00CB2017"/>
    <w:rsid w:val="00D443AB"/>
    <w:rsid w:val="00D47C8B"/>
    <w:rsid w:val="00DE3BC5"/>
    <w:rsid w:val="00E24AB3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8FF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nors.appstate.edu/academics/th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6</cp:revision>
  <dcterms:created xsi:type="dcterms:W3CDTF">2019-04-03T13:56:00Z</dcterms:created>
  <dcterms:modified xsi:type="dcterms:W3CDTF">2019-04-03T14:00:00Z</dcterms:modified>
</cp:coreProperties>
</file>