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420C9A">
        <w:rPr>
          <w:b/>
          <w:sz w:val="24"/>
          <w:szCs w:val="24"/>
        </w:rPr>
        <w:t>October 1</w:t>
      </w:r>
      <w:r w:rsidR="002C0A3A">
        <w:rPr>
          <w:b/>
          <w:sz w:val="24"/>
          <w:szCs w:val="24"/>
        </w:rPr>
        <w:t>, 2014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563077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September 1, 2014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563077">
        <w:rPr>
          <w:sz w:val="24"/>
          <w:szCs w:val="24"/>
        </w:rPr>
        <w:t>:</w:t>
      </w:r>
    </w:p>
    <w:p w:rsidR="00563077" w:rsidRDefault="00563077" w:rsidP="00563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Dale </w:t>
      </w:r>
      <w:r w:rsidR="00D24AC7">
        <w:rPr>
          <w:sz w:val="24"/>
          <w:szCs w:val="24"/>
        </w:rPr>
        <w:t>Wheeler</w:t>
      </w:r>
      <w:r>
        <w:rPr>
          <w:sz w:val="24"/>
          <w:szCs w:val="24"/>
        </w:rPr>
        <w:t xml:space="preserve"> will present on the Prestigious Scholarship Program</w:t>
      </w:r>
    </w:p>
    <w:p w:rsidR="00563077" w:rsidRDefault="00563077" w:rsidP="00563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honors contract process</w:t>
      </w:r>
    </w:p>
    <w:p w:rsidR="00563077" w:rsidRPr="00E24AB3" w:rsidRDefault="00563077" w:rsidP="005630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Coding for thesis courses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</w:p>
    <w:p w:rsidR="00563077" w:rsidRDefault="00F326A5" w:rsidP="00BC11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p</w:t>
      </w:r>
      <w:r w:rsidR="00563077">
        <w:rPr>
          <w:sz w:val="24"/>
          <w:szCs w:val="24"/>
        </w:rPr>
        <w:t>roposed curriculum changes</w:t>
      </w:r>
    </w:p>
    <w:p w:rsidR="00563077" w:rsidRPr="00E24AB3" w:rsidRDefault="00563077" w:rsidP="005630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 of Ed honors program: issues affecting departmental honors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</w:p>
    <w:p w:rsidR="00563077" w:rsidRPr="00E24AB3" w:rsidRDefault="00563077" w:rsidP="005630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Honors attribute for departmental students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p w:rsidR="00AD6C49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DD0ADF">
        <w:rPr>
          <w:b/>
          <w:sz w:val="24"/>
          <w:szCs w:val="24"/>
        </w:rPr>
        <w:t>No meeting currently scheduled for November; will schedule if needed</w:t>
      </w:r>
    </w:p>
    <w:p w:rsidR="00DD0ADF" w:rsidRDefault="00DD0ADF" w:rsidP="00AD6C4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Meeting set for December 3, 2014 at 5 pm in 187 Appalachian Hall</w:t>
      </w:r>
    </w:p>
    <w:p w:rsidR="00563077" w:rsidRPr="00E24AB3" w:rsidRDefault="00563077" w:rsidP="00AD6C49">
      <w:pPr>
        <w:rPr>
          <w:b/>
          <w:sz w:val="24"/>
          <w:szCs w:val="24"/>
        </w:rPr>
      </w:pP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7D9"/>
    <w:multiLevelType w:val="hybridMultilevel"/>
    <w:tmpl w:val="E3860942"/>
    <w:lvl w:ilvl="0" w:tplc="403A52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9426A"/>
    <w:rsid w:val="002C0A3A"/>
    <w:rsid w:val="00420C9A"/>
    <w:rsid w:val="00563077"/>
    <w:rsid w:val="00844DCD"/>
    <w:rsid w:val="00AD6C49"/>
    <w:rsid w:val="00B26C15"/>
    <w:rsid w:val="00BC1152"/>
    <w:rsid w:val="00C479CF"/>
    <w:rsid w:val="00C63732"/>
    <w:rsid w:val="00D24AC7"/>
    <w:rsid w:val="00DD0ADF"/>
    <w:rsid w:val="00E24AB3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2014-09-30T13:18:00Z</dcterms:created>
  <dcterms:modified xsi:type="dcterms:W3CDTF">2014-09-30T13:18:00Z</dcterms:modified>
</cp:coreProperties>
</file>