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CA2F6A">
        <w:rPr>
          <w:b/>
          <w:sz w:val="24"/>
          <w:szCs w:val="24"/>
        </w:rPr>
        <w:t>December 3</w:t>
      </w:r>
      <w:r w:rsidR="002C0A3A">
        <w:rPr>
          <w:b/>
          <w:sz w:val="24"/>
          <w:szCs w:val="24"/>
        </w:rPr>
        <w:t>, 2014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>5:00 p.m. | 187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Pr="00E24AB3" w:rsidRDefault="00563077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CA2F6A">
        <w:rPr>
          <w:sz w:val="24"/>
          <w:szCs w:val="24"/>
        </w:rPr>
        <w:t xml:space="preserve">October </w:t>
      </w:r>
      <w:r>
        <w:rPr>
          <w:sz w:val="24"/>
          <w:szCs w:val="24"/>
        </w:rPr>
        <w:t>1, 2014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</w:p>
    <w:p w:rsidR="00563077" w:rsidRDefault="00F326A5" w:rsidP="00BC115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Vote on p</w:t>
      </w:r>
      <w:r w:rsidR="00563077">
        <w:rPr>
          <w:sz w:val="24"/>
          <w:szCs w:val="24"/>
        </w:rPr>
        <w:t>roposed curriculum changes</w:t>
      </w:r>
    </w:p>
    <w:p w:rsidR="00CA2F6A" w:rsidRDefault="00CA2F6A" w:rsidP="005630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New evaluation system: </w:t>
      </w:r>
      <w:proofErr w:type="spellStart"/>
      <w:r>
        <w:rPr>
          <w:sz w:val="24"/>
          <w:szCs w:val="24"/>
        </w:rPr>
        <w:t>SurveyMonkey</w:t>
      </w:r>
      <w:proofErr w:type="spellEnd"/>
    </w:p>
    <w:p w:rsidR="00CA2F6A" w:rsidRPr="00E24AB3" w:rsidRDefault="00CA2F6A" w:rsidP="0056307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HLW visiting department faculty meetings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Old Business</w:t>
      </w:r>
    </w:p>
    <w:p w:rsidR="00CA2F6A" w:rsidRDefault="00CA2F6A" w:rsidP="00CA2F6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College of Ed honors proposal</w:t>
      </w: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Adjournment and Refreshments</w:t>
      </w:r>
    </w:p>
    <w:p w:rsidR="00E24AB3" w:rsidRPr="00E24AB3" w:rsidRDefault="00E24AB3" w:rsidP="00AD6C49">
      <w:pPr>
        <w:rPr>
          <w:sz w:val="24"/>
          <w:szCs w:val="24"/>
        </w:rPr>
      </w:pPr>
    </w:p>
    <w:p w:rsidR="00DD0ADF" w:rsidRDefault="00AD6C49" w:rsidP="00CA2F6A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A2F6A">
        <w:rPr>
          <w:b/>
          <w:sz w:val="24"/>
          <w:szCs w:val="24"/>
        </w:rPr>
        <w:t xml:space="preserve">February 4, 2015 (!) </w:t>
      </w:r>
      <w:r w:rsidR="00DD0ADF">
        <w:rPr>
          <w:b/>
          <w:sz w:val="24"/>
          <w:szCs w:val="24"/>
        </w:rPr>
        <w:t>at 5 pm in 187 Appalachian Hall</w:t>
      </w:r>
    </w:p>
    <w:p w:rsidR="00563077" w:rsidRPr="00E24AB3" w:rsidRDefault="00563077" w:rsidP="00AD6C49">
      <w:pPr>
        <w:rPr>
          <w:b/>
          <w:sz w:val="24"/>
          <w:szCs w:val="24"/>
        </w:rPr>
      </w:pP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017D9"/>
    <w:multiLevelType w:val="hybridMultilevel"/>
    <w:tmpl w:val="E3860942"/>
    <w:lvl w:ilvl="0" w:tplc="403A52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0F3E5C"/>
    <w:rsid w:val="002C0A3A"/>
    <w:rsid w:val="003B01DE"/>
    <w:rsid w:val="00420C9A"/>
    <w:rsid w:val="00563077"/>
    <w:rsid w:val="00844DCD"/>
    <w:rsid w:val="00AD6C49"/>
    <w:rsid w:val="00B26C15"/>
    <w:rsid w:val="00BC1152"/>
    <w:rsid w:val="00BD1AF8"/>
    <w:rsid w:val="00C479CF"/>
    <w:rsid w:val="00C63732"/>
    <w:rsid w:val="00CA2F6A"/>
    <w:rsid w:val="00D24AC7"/>
    <w:rsid w:val="00DD0ADF"/>
    <w:rsid w:val="00E24AB3"/>
    <w:rsid w:val="00F3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dcterms:created xsi:type="dcterms:W3CDTF">2014-12-03T13:24:00Z</dcterms:created>
  <dcterms:modified xsi:type="dcterms:W3CDTF">2014-12-03T13:24:00Z</dcterms:modified>
</cp:coreProperties>
</file>