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C554FF">
        <w:rPr>
          <w:b/>
          <w:sz w:val="24"/>
          <w:szCs w:val="24"/>
        </w:rPr>
        <w:t>November 1</w:t>
      </w:r>
      <w:r w:rsidR="00DE3BC5">
        <w:rPr>
          <w:b/>
          <w:sz w:val="24"/>
          <w:szCs w:val="24"/>
        </w:rPr>
        <w:t>, 2017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C554FF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October 4, 2017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9816CD">
        <w:rPr>
          <w:sz w:val="24"/>
          <w:szCs w:val="24"/>
        </w:rPr>
        <w:t>:</w:t>
      </w:r>
    </w:p>
    <w:p w:rsidR="009816CD" w:rsidRPr="00E24AB3" w:rsidRDefault="009816CD" w:rsidP="00981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Outstanding questions about thesis submission process/inclusion in NC Docks?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9816CD">
        <w:rPr>
          <w:sz w:val="24"/>
          <w:szCs w:val="24"/>
        </w:rPr>
        <w:t>:</w:t>
      </w:r>
    </w:p>
    <w:p w:rsidR="009816CD" w:rsidRDefault="009816CD" w:rsidP="00981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proposals from Theatre (Paulette Marty)</w:t>
      </w:r>
    </w:p>
    <w:p w:rsidR="009816CD" w:rsidRDefault="009816CD" w:rsidP="00981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 from Environmental Science (Cole Edwards)</w:t>
      </w:r>
    </w:p>
    <w:p w:rsidR="009816CD" w:rsidRPr="00E24AB3" w:rsidRDefault="009816CD" w:rsidP="00981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Curriculum proposals from Sustainable Development (Richard </w:t>
      </w:r>
      <w:proofErr w:type="spellStart"/>
      <w:r>
        <w:rPr>
          <w:sz w:val="24"/>
          <w:szCs w:val="24"/>
        </w:rPr>
        <w:t>Rheingans</w:t>
      </w:r>
      <w:proofErr w:type="spellEnd"/>
      <w:r>
        <w:rPr>
          <w:sz w:val="24"/>
          <w:szCs w:val="24"/>
        </w:rPr>
        <w:t>)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  <w:r w:rsidR="009816CD">
        <w:rPr>
          <w:sz w:val="24"/>
          <w:szCs w:val="24"/>
        </w:rPr>
        <w:t>:</w:t>
      </w:r>
    </w:p>
    <w:p w:rsidR="009816CD" w:rsidRPr="00E24AB3" w:rsidRDefault="009816CD" w:rsidP="00981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(If time) discussion: what makes an Honors class?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Next meeting</w:t>
      </w:r>
      <w:r w:rsidR="00C554FF">
        <w:rPr>
          <w:b/>
          <w:sz w:val="24"/>
          <w:szCs w:val="24"/>
        </w:rPr>
        <w:t xml:space="preserve"> (tentative/as needed)</w:t>
      </w:r>
      <w:r w:rsidRPr="00E24AB3">
        <w:rPr>
          <w:b/>
          <w:sz w:val="24"/>
          <w:szCs w:val="24"/>
        </w:rPr>
        <w:t xml:space="preserve">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C554FF">
        <w:rPr>
          <w:b/>
          <w:sz w:val="24"/>
          <w:szCs w:val="24"/>
        </w:rPr>
        <w:t>December 6</w:t>
      </w:r>
      <w:r w:rsidR="00E24AB3" w:rsidRPr="00E24AB3">
        <w:rPr>
          <w:b/>
          <w:sz w:val="24"/>
          <w:szCs w:val="24"/>
        </w:rPr>
        <w:t>,</w:t>
      </w:r>
      <w:r w:rsidR="00F254F7">
        <w:rPr>
          <w:b/>
          <w:sz w:val="24"/>
          <w:szCs w:val="24"/>
        </w:rPr>
        <w:t xml:space="preserve"> 2017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F254F7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2C0A3A"/>
    <w:rsid w:val="002D0DA9"/>
    <w:rsid w:val="00844DCD"/>
    <w:rsid w:val="009816CD"/>
    <w:rsid w:val="00AD6C49"/>
    <w:rsid w:val="00B26C15"/>
    <w:rsid w:val="00B93244"/>
    <w:rsid w:val="00B96A2B"/>
    <w:rsid w:val="00C024D8"/>
    <w:rsid w:val="00C479CF"/>
    <w:rsid w:val="00C554FF"/>
    <w:rsid w:val="00C63732"/>
    <w:rsid w:val="00CB2017"/>
    <w:rsid w:val="00DE3BC5"/>
    <w:rsid w:val="00E24AB3"/>
    <w:rsid w:val="00F254F7"/>
    <w:rsid w:val="00FB0880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2017-11-01T16:38:00Z</dcterms:created>
  <dcterms:modified xsi:type="dcterms:W3CDTF">2017-11-01T16:38:00Z</dcterms:modified>
</cp:coreProperties>
</file>