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E8120D">
        <w:rPr>
          <w:b/>
        </w:rPr>
        <w:t>Wednesday, October 7</w:t>
      </w:r>
      <w:r w:rsidRPr="00977B75">
        <w:rPr>
          <w:b/>
        </w:rPr>
        <w:t>, 2015</w:t>
      </w:r>
    </w:p>
    <w:p w:rsidR="00CB6A4C" w:rsidRPr="00977B75" w:rsidRDefault="00CB6A4C" w:rsidP="00CB6A4C">
      <w:pPr>
        <w:jc w:val="center"/>
        <w:rPr>
          <w:b/>
        </w:rPr>
      </w:pPr>
      <w:r w:rsidRPr="00977B75">
        <w:rPr>
          <w:b/>
        </w:rPr>
        <w:t>5:00 p.m., 187 Appalachian Hall</w:t>
      </w:r>
    </w:p>
    <w:p w:rsidR="00CB6A4C" w:rsidRPr="00977B75" w:rsidRDefault="00CB6A4C" w:rsidP="00CB6A4C">
      <w:pPr>
        <w:jc w:val="center"/>
        <w:rPr>
          <w:b/>
        </w:rPr>
      </w:pPr>
      <w:r w:rsidRPr="00977B75">
        <w:rPr>
          <w:b/>
        </w:rPr>
        <w:t>** MINUTES **</w:t>
      </w:r>
    </w:p>
    <w:p w:rsidR="00CB6A4C" w:rsidRDefault="00C10781" w:rsidP="00C10781">
      <w:pPr>
        <w:pStyle w:val="ListParagraph"/>
        <w:numPr>
          <w:ilvl w:val="0"/>
          <w:numId w:val="1"/>
        </w:numPr>
      </w:pPr>
      <w:r>
        <w:t xml:space="preserve">Meeting convened at </w:t>
      </w:r>
      <w:r w:rsidR="00776667">
        <w:t>5:00</w:t>
      </w:r>
      <w:r>
        <w:t xml:space="preserve"> p.m.</w:t>
      </w:r>
    </w:p>
    <w:p w:rsidR="0080488F" w:rsidRDefault="00362964" w:rsidP="0080488F">
      <w:pPr>
        <w:pStyle w:val="ListParagraph"/>
        <w:numPr>
          <w:ilvl w:val="0"/>
          <w:numId w:val="1"/>
        </w:numPr>
      </w:pPr>
      <w:r>
        <w:t>PRESENT:</w:t>
      </w:r>
      <w:r w:rsidR="0080488F">
        <w:t xml:space="preserve"> </w:t>
      </w:r>
      <w:r>
        <w:t>LS Jones (HON/BIO)</w:t>
      </w:r>
      <w:r w:rsidR="00E772BA">
        <w:t xml:space="preserve">, </w:t>
      </w:r>
      <w:r>
        <w:t xml:space="preserve">J </w:t>
      </w:r>
      <w:proofErr w:type="spellStart"/>
      <w:r>
        <w:t>Toub</w:t>
      </w:r>
      <w:proofErr w:type="spellEnd"/>
      <w:r>
        <w:t xml:space="preserve"> (Art)</w:t>
      </w:r>
      <w:r w:rsidR="00E772BA">
        <w:t xml:space="preserve">, </w:t>
      </w:r>
      <w:r>
        <w:t xml:space="preserve">L </w:t>
      </w:r>
      <w:proofErr w:type="spellStart"/>
      <w:r>
        <w:t>Sieffermann</w:t>
      </w:r>
      <w:proofErr w:type="spellEnd"/>
      <w:r>
        <w:t xml:space="preserve"> (BIO),</w:t>
      </w:r>
      <w:r w:rsidR="00E772BA">
        <w:t xml:space="preserve"> </w:t>
      </w:r>
      <w:r>
        <w:t>D Medlin (COB),</w:t>
      </w:r>
      <w:r w:rsidR="00E772BA">
        <w:t xml:space="preserve"> </w:t>
      </w:r>
      <w:r w:rsidR="00BA5037" w:rsidRPr="00BA5037">
        <w:t>A</w:t>
      </w:r>
      <w:r w:rsidR="00BA5037">
        <w:t xml:space="preserve"> </w:t>
      </w:r>
      <w:r w:rsidR="00BA5037" w:rsidRPr="00BA5037">
        <w:t>McRae</w:t>
      </w:r>
      <w:r w:rsidR="00BA5037">
        <w:t xml:space="preserve"> </w:t>
      </w:r>
      <w:r>
        <w:t>(</w:t>
      </w:r>
      <w:proofErr w:type="spellStart"/>
      <w:r>
        <w:t>ComSci</w:t>
      </w:r>
      <w:proofErr w:type="spellEnd"/>
      <w:r w:rsidR="00BA5037">
        <w:t>, for D Parks</w:t>
      </w:r>
      <w:r>
        <w:t>),</w:t>
      </w:r>
      <w:r w:rsidR="00E772BA">
        <w:t xml:space="preserve"> </w:t>
      </w:r>
      <w:r>
        <w:t xml:space="preserve">H </w:t>
      </w:r>
      <w:r w:rsidRPr="00776667">
        <w:t xml:space="preserve">van </w:t>
      </w:r>
      <w:proofErr w:type="spellStart"/>
      <w:r w:rsidRPr="00776667">
        <w:t>Werkhoven</w:t>
      </w:r>
      <w:proofErr w:type="spellEnd"/>
      <w:r>
        <w:t xml:space="preserve"> (</w:t>
      </w:r>
      <w:proofErr w:type="spellStart"/>
      <w:r>
        <w:t>ExSci</w:t>
      </w:r>
      <w:proofErr w:type="spellEnd"/>
      <w:r>
        <w:t>),</w:t>
      </w:r>
      <w:r w:rsidR="00E772BA">
        <w:t xml:space="preserve"> </w:t>
      </w:r>
      <w:r>
        <w:t xml:space="preserve">B </w:t>
      </w:r>
      <w:proofErr w:type="spellStart"/>
      <w:r>
        <w:t>Swarthourt</w:t>
      </w:r>
      <w:proofErr w:type="spellEnd"/>
      <w:r>
        <w:t xml:space="preserve"> (ENS</w:t>
      </w:r>
      <w:r w:rsidR="00E772BA">
        <w:t>/CHM</w:t>
      </w:r>
      <w:r>
        <w:t>),</w:t>
      </w:r>
      <w:r w:rsidR="00E772BA">
        <w:t xml:space="preserve"> </w:t>
      </w:r>
      <w:r>
        <w:t xml:space="preserve">R </w:t>
      </w:r>
      <w:proofErr w:type="spellStart"/>
      <w:r>
        <w:t>Crepeau</w:t>
      </w:r>
      <w:proofErr w:type="spellEnd"/>
      <w:r>
        <w:t xml:space="preserve"> (Geo/</w:t>
      </w:r>
      <w:proofErr w:type="spellStart"/>
      <w:r>
        <w:t>Pln</w:t>
      </w:r>
      <w:proofErr w:type="spellEnd"/>
      <w:r>
        <w:t>),</w:t>
      </w:r>
      <w:r w:rsidR="00E772BA">
        <w:t xml:space="preserve"> </w:t>
      </w:r>
      <w:r>
        <w:t xml:space="preserve">C </w:t>
      </w:r>
      <w:proofErr w:type="spellStart"/>
      <w:r>
        <w:t>Gu</w:t>
      </w:r>
      <w:proofErr w:type="spellEnd"/>
      <w:r>
        <w:t xml:space="preserve"> (GEO),</w:t>
      </w:r>
      <w:r w:rsidR="00E772BA">
        <w:t xml:space="preserve"> </w:t>
      </w:r>
      <w:r>
        <w:t>E Peterson (GJS),</w:t>
      </w:r>
      <w:r w:rsidR="00E772BA">
        <w:t xml:space="preserve"> </w:t>
      </w:r>
      <w:r>
        <w:t xml:space="preserve">S </w:t>
      </w:r>
      <w:proofErr w:type="spellStart"/>
      <w:r>
        <w:t>Jessee</w:t>
      </w:r>
      <w:proofErr w:type="spellEnd"/>
      <w:r>
        <w:t xml:space="preserve"> (HIS),</w:t>
      </w:r>
      <w:r w:rsidR="00E772BA">
        <w:t xml:space="preserve"> </w:t>
      </w:r>
      <w:r>
        <w:t xml:space="preserve">V </w:t>
      </w:r>
      <w:proofErr w:type="spellStart"/>
      <w:r>
        <w:t>Klima</w:t>
      </w:r>
      <w:proofErr w:type="spellEnd"/>
      <w:r>
        <w:t xml:space="preserve"> (MAT),</w:t>
      </w:r>
      <w:r w:rsidR="00E772BA">
        <w:t xml:space="preserve"> </w:t>
      </w:r>
      <w:r>
        <w:t>L Ammon (P&amp;R),</w:t>
      </w:r>
      <w:r w:rsidR="00E772BA">
        <w:t xml:space="preserve"> </w:t>
      </w:r>
      <w:r>
        <w:t>R Gray (PHY/AST)</w:t>
      </w:r>
      <w:r w:rsidR="00E772BA">
        <w:t xml:space="preserve">, </w:t>
      </w:r>
      <w:r>
        <w:t>L Emery (PSY), M Howell (SW),</w:t>
      </w:r>
      <w:r w:rsidR="00E772BA">
        <w:t xml:space="preserve"> </w:t>
      </w:r>
      <w:r>
        <w:t xml:space="preserve">S Doll (STBE), </w:t>
      </w:r>
      <w:r w:rsidR="00E772BA">
        <w:t>A Sterling-</w:t>
      </w:r>
      <w:proofErr w:type="spellStart"/>
      <w:r w:rsidR="00E772BA">
        <w:t>Hellenbrand</w:t>
      </w:r>
      <w:proofErr w:type="spellEnd"/>
      <w:r w:rsidR="00E772BA">
        <w:t xml:space="preserve"> (GLS), H </w:t>
      </w:r>
      <w:proofErr w:type="spellStart"/>
      <w:r w:rsidR="00E772BA">
        <w:t>Waldroup</w:t>
      </w:r>
      <w:proofErr w:type="spellEnd"/>
      <w:r w:rsidR="00E772BA">
        <w:t xml:space="preserve"> (Art/Hon)</w:t>
      </w:r>
      <w:r w:rsidR="00C86741">
        <w:t>.</w:t>
      </w:r>
    </w:p>
    <w:p w:rsidR="0080488F" w:rsidRDefault="0080488F" w:rsidP="0080488F">
      <w:pPr>
        <w:pStyle w:val="ListParagraph"/>
        <w:ind w:left="1080"/>
      </w:pPr>
    </w:p>
    <w:p w:rsidR="00362964" w:rsidRDefault="00E772BA" w:rsidP="0080488F">
      <w:pPr>
        <w:pStyle w:val="ListParagraph"/>
        <w:ind w:left="1080"/>
      </w:pPr>
      <w:r>
        <w:t>ABSENT: T Smith (ANT), J Gray (COM), D Parks (</w:t>
      </w:r>
      <w:proofErr w:type="spellStart"/>
      <w:r>
        <w:t>ComSci</w:t>
      </w:r>
      <w:proofErr w:type="spellEnd"/>
      <w:r>
        <w:t xml:space="preserve">), L Puckett (CHM), M Adams (DAN – OCSA), K </w:t>
      </w:r>
      <w:proofErr w:type="spellStart"/>
      <w:r>
        <w:t>Groover</w:t>
      </w:r>
      <w:proofErr w:type="spellEnd"/>
      <w:r>
        <w:t xml:space="preserve"> (ENG), </w:t>
      </w:r>
      <w:r w:rsidR="00C86741">
        <w:t>J Gonzalez (IDS), A Fisher (LLC)</w:t>
      </w:r>
      <w:r w:rsidR="0080488F">
        <w:t xml:space="preserve">, E </w:t>
      </w:r>
      <w:proofErr w:type="spellStart"/>
      <w:r w:rsidR="0080488F">
        <w:t>Folts</w:t>
      </w:r>
      <w:proofErr w:type="spellEnd"/>
      <w:r w:rsidR="0080488F">
        <w:t xml:space="preserve"> (SOC).</w:t>
      </w:r>
    </w:p>
    <w:p w:rsidR="007B38EF" w:rsidRDefault="007B38EF" w:rsidP="00C10781">
      <w:pPr>
        <w:pStyle w:val="ListParagraph"/>
        <w:ind w:left="1080"/>
      </w:pPr>
    </w:p>
    <w:p w:rsidR="006316ED" w:rsidRDefault="00C10781" w:rsidP="006316ED">
      <w:pPr>
        <w:pStyle w:val="ListParagraph"/>
        <w:numPr>
          <w:ilvl w:val="0"/>
          <w:numId w:val="1"/>
        </w:numPr>
      </w:pPr>
      <w:r>
        <w:t>A motion to approve the Minutes from</w:t>
      </w:r>
      <w:r w:rsidR="002B257B">
        <w:t xml:space="preserve"> </w:t>
      </w:r>
      <w:r w:rsidR="00CF257C">
        <w:t>September 2, 2015</w:t>
      </w:r>
      <w:r w:rsidR="00445D4F">
        <w:t>,</w:t>
      </w:r>
      <w:r>
        <w:t xml:space="preserve"> was made (</w:t>
      </w:r>
      <w:r w:rsidR="00CF257C">
        <w:t>R Gray, E Peterson</w:t>
      </w:r>
      <w:r w:rsidR="002B257B">
        <w:t>, second</w:t>
      </w:r>
      <w:r>
        <w:t xml:space="preserve">) and </w:t>
      </w:r>
      <w:r w:rsidR="005A33E3">
        <w:t>passed unanimously.</w:t>
      </w:r>
    </w:p>
    <w:p w:rsidR="00F55FB5" w:rsidRDefault="00F55FB5" w:rsidP="006316ED">
      <w:pPr>
        <w:pStyle w:val="ListParagraph"/>
        <w:numPr>
          <w:ilvl w:val="0"/>
          <w:numId w:val="1"/>
        </w:numPr>
      </w:pPr>
      <w:r>
        <w:t xml:space="preserve">A motion to approve curriculum proposals from Geography and Planning, Anthropology, and History was made (E Peterson, S </w:t>
      </w:r>
      <w:proofErr w:type="spellStart"/>
      <w:r>
        <w:t>Jessee</w:t>
      </w:r>
      <w:proofErr w:type="spellEnd"/>
      <w:r>
        <w:t>, 2</w:t>
      </w:r>
      <w:r w:rsidRPr="00F55FB5">
        <w:rPr>
          <w:vertAlign w:val="superscript"/>
        </w:rPr>
        <w:t>nd</w:t>
      </w:r>
      <w:r>
        <w:t>), and passed unanimously.</w:t>
      </w:r>
    </w:p>
    <w:p w:rsidR="00AA7545" w:rsidRDefault="00AA7545" w:rsidP="006316ED">
      <w:pPr>
        <w:pStyle w:val="ListParagraph"/>
        <w:numPr>
          <w:ilvl w:val="0"/>
          <w:numId w:val="1"/>
        </w:numPr>
      </w:pPr>
      <w:r>
        <w:t>A discussion ensued of the role of departmental honors committees. These are not required but can be useful, especially in departments with larger honors programs. Committees might approve student applicants to the program, approve faculty to teach departmental honors seminars, and/or host events for honors students.</w:t>
      </w:r>
    </w:p>
    <w:p w:rsidR="00AA7545" w:rsidRDefault="00AA7545" w:rsidP="006316ED">
      <w:pPr>
        <w:pStyle w:val="ListParagraph"/>
        <w:numPr>
          <w:ilvl w:val="0"/>
          <w:numId w:val="1"/>
        </w:numPr>
      </w:pPr>
      <w:r>
        <w:t>E Peterson noted that GJS hosts an awards event at the end of each semester, at which graduating honors students are announced and receive their cord.</w:t>
      </w:r>
    </w:p>
    <w:p w:rsidR="00857ABD" w:rsidRDefault="00857ABD" w:rsidP="00857ABD">
      <w:pPr>
        <w:pStyle w:val="ListParagraph"/>
      </w:pPr>
    </w:p>
    <w:p w:rsidR="00857ABD" w:rsidRDefault="0042198E" w:rsidP="006316ED">
      <w:pPr>
        <w:pStyle w:val="ListParagraph"/>
        <w:numPr>
          <w:ilvl w:val="0"/>
          <w:numId w:val="1"/>
        </w:numPr>
      </w:pPr>
      <w:r>
        <w:t>The meeting adjourned at 5:45</w:t>
      </w:r>
      <w:r w:rsidR="00283985">
        <w:t xml:space="preserve"> pm (</w:t>
      </w:r>
      <w:r>
        <w:t>D Medlin, E Peterson</w:t>
      </w:r>
      <w:r w:rsidR="00283985">
        <w:t>, second).</w:t>
      </w:r>
    </w:p>
    <w:p w:rsidR="004E6DCE" w:rsidRDefault="00C10781" w:rsidP="00C10781">
      <w:r>
        <w:t xml:space="preserve">Respectfully submitted for review this </w:t>
      </w:r>
      <w:r w:rsidR="00087F93">
        <w:t xml:space="preserve">8 </w:t>
      </w:r>
      <w:proofErr w:type="gramStart"/>
      <w:r w:rsidR="00087F93">
        <w:t>October</w:t>
      </w:r>
      <w:r w:rsidR="003B303E">
        <w:t>,</w:t>
      </w:r>
      <w:proofErr w:type="gramEnd"/>
      <w:r w:rsidR="003B303E">
        <w:t xml:space="preserve"> 2015</w:t>
      </w:r>
      <w:r>
        <w:t xml:space="preserve">, </w:t>
      </w:r>
      <w:r w:rsidR="003B303E">
        <w:t xml:space="preserve">by </w:t>
      </w:r>
      <w:r>
        <w:t xml:space="preserve">Heather </w:t>
      </w:r>
      <w:proofErr w:type="spellStart"/>
      <w:r>
        <w:t>Waldroup</w:t>
      </w:r>
      <w:proofErr w:type="spellEnd"/>
      <w:r>
        <w:t>.</w:t>
      </w:r>
    </w:p>
    <w:p w:rsidR="00C10781" w:rsidRDefault="00C10781" w:rsidP="00C10781">
      <w:r>
        <w:t xml:space="preserve">NEXT MEETING: The next meeting will be </w:t>
      </w:r>
      <w:r w:rsidR="00087F93">
        <w:t>December 2, 2015</w:t>
      </w:r>
      <w:r w:rsidR="006C6E35">
        <w:t>,</w:t>
      </w:r>
      <w:r>
        <w:t xml:space="preserve"> at 5:00 p.m. in 187 Appalachian Hall.</w:t>
      </w:r>
    </w:p>
    <w:p w:rsidR="00C10781" w:rsidRDefault="00C10781" w:rsidP="00C10781"/>
    <w:p w:rsidR="00C10781" w:rsidRPr="00C10781" w:rsidRDefault="00C10781" w:rsidP="00C10781">
      <w:pPr>
        <w:pStyle w:val="ListParagraph"/>
        <w:ind w:left="1080"/>
      </w:pPr>
    </w:p>
    <w:sectPr w:rsidR="00C10781"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471CD"/>
    <w:rsid w:val="00087F93"/>
    <w:rsid w:val="000A3EA9"/>
    <w:rsid w:val="00155440"/>
    <w:rsid w:val="001B1D78"/>
    <w:rsid w:val="00215C05"/>
    <w:rsid w:val="00283985"/>
    <w:rsid w:val="002B257B"/>
    <w:rsid w:val="002C1B99"/>
    <w:rsid w:val="00362964"/>
    <w:rsid w:val="003B303E"/>
    <w:rsid w:val="0042198E"/>
    <w:rsid w:val="0044214B"/>
    <w:rsid w:val="00445D4F"/>
    <w:rsid w:val="004E6DCE"/>
    <w:rsid w:val="0052710A"/>
    <w:rsid w:val="005A33E3"/>
    <w:rsid w:val="006060F4"/>
    <w:rsid w:val="006316ED"/>
    <w:rsid w:val="006718AB"/>
    <w:rsid w:val="006C6E35"/>
    <w:rsid w:val="006E7FFA"/>
    <w:rsid w:val="00776667"/>
    <w:rsid w:val="007B00AD"/>
    <w:rsid w:val="007B38EF"/>
    <w:rsid w:val="0080488F"/>
    <w:rsid w:val="00857ABD"/>
    <w:rsid w:val="008971B4"/>
    <w:rsid w:val="00977B75"/>
    <w:rsid w:val="00A66C12"/>
    <w:rsid w:val="00AA7545"/>
    <w:rsid w:val="00AC0193"/>
    <w:rsid w:val="00BA5037"/>
    <w:rsid w:val="00C10781"/>
    <w:rsid w:val="00C86741"/>
    <w:rsid w:val="00CB6A4C"/>
    <w:rsid w:val="00CF257C"/>
    <w:rsid w:val="00E46EA3"/>
    <w:rsid w:val="00E772BA"/>
    <w:rsid w:val="00E8120D"/>
    <w:rsid w:val="00EF3072"/>
    <w:rsid w:val="00F5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McDowell, Garrett Alexandrea</cp:lastModifiedBy>
  <cp:revision>2</cp:revision>
  <dcterms:created xsi:type="dcterms:W3CDTF">2015-10-12T19:15:00Z</dcterms:created>
  <dcterms:modified xsi:type="dcterms:W3CDTF">2015-10-12T19:15:00Z</dcterms:modified>
</cp:coreProperties>
</file>