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5" w:rsidRPr="00977B75" w:rsidRDefault="00CB6A4C" w:rsidP="00CB6A4C">
      <w:pPr>
        <w:jc w:val="center"/>
        <w:rPr>
          <w:b/>
        </w:rPr>
      </w:pPr>
      <w:bookmarkStart w:id="0" w:name="_GoBack"/>
      <w:bookmarkEnd w:id="0"/>
      <w:r w:rsidRPr="00977B75">
        <w:rPr>
          <w:b/>
        </w:rPr>
        <w:t>Honors Council</w:t>
      </w:r>
    </w:p>
    <w:p w:rsidR="00CB6A4C" w:rsidRPr="00977B75" w:rsidRDefault="007B00AD" w:rsidP="00CB6A4C">
      <w:pPr>
        <w:jc w:val="center"/>
        <w:rPr>
          <w:b/>
        </w:rPr>
      </w:pPr>
      <w:r w:rsidRPr="00977B75">
        <w:rPr>
          <w:b/>
        </w:rPr>
        <w:t>Meeting:</w:t>
      </w:r>
      <w:r w:rsidR="00AC0193">
        <w:rPr>
          <w:b/>
        </w:rPr>
        <w:t xml:space="preserve"> </w:t>
      </w:r>
      <w:r w:rsidR="0052710A">
        <w:rPr>
          <w:b/>
        </w:rPr>
        <w:t xml:space="preserve">Wednesday, </w:t>
      </w:r>
      <w:r w:rsidR="00C171F4">
        <w:rPr>
          <w:b/>
        </w:rPr>
        <w:t>December 7,</w:t>
      </w:r>
      <w:r w:rsidR="009F5759">
        <w:rPr>
          <w:b/>
        </w:rPr>
        <w:t xml:space="preserve"> 2016</w:t>
      </w:r>
    </w:p>
    <w:p w:rsidR="00CB6A4C" w:rsidRPr="00977B75" w:rsidRDefault="009F5759" w:rsidP="00CB6A4C">
      <w:pPr>
        <w:jc w:val="center"/>
        <w:rPr>
          <w:b/>
        </w:rPr>
      </w:pPr>
      <w:r>
        <w:rPr>
          <w:b/>
        </w:rPr>
        <w:t>5:00 p.m., 162</w:t>
      </w:r>
      <w:r w:rsidR="00CB6A4C" w:rsidRPr="00977B75">
        <w:rPr>
          <w:b/>
        </w:rPr>
        <w:t xml:space="preserve"> Appalachian Hall</w:t>
      </w:r>
    </w:p>
    <w:p w:rsidR="00CB6A4C" w:rsidRDefault="00CB6A4C" w:rsidP="00CB6A4C">
      <w:pPr>
        <w:jc w:val="center"/>
        <w:rPr>
          <w:b/>
        </w:rPr>
      </w:pPr>
      <w:r w:rsidRPr="00977B75">
        <w:rPr>
          <w:b/>
        </w:rPr>
        <w:t>** MINUTES **</w:t>
      </w:r>
    </w:p>
    <w:p w:rsidR="00594E1F" w:rsidRDefault="00594E1F" w:rsidP="00CB6A4C">
      <w:pPr>
        <w:jc w:val="center"/>
        <w:rPr>
          <w:b/>
        </w:rPr>
      </w:pPr>
    </w:p>
    <w:p w:rsidR="00594E1F" w:rsidRPr="00977B75" w:rsidRDefault="00594E1F" w:rsidP="00CB6A4C">
      <w:pPr>
        <w:jc w:val="center"/>
        <w:rPr>
          <w:b/>
        </w:rPr>
      </w:pPr>
    </w:p>
    <w:p w:rsidR="00CB6A4C" w:rsidRDefault="00C10781" w:rsidP="00C10781">
      <w:pPr>
        <w:pStyle w:val="ListParagraph"/>
        <w:numPr>
          <w:ilvl w:val="0"/>
          <w:numId w:val="1"/>
        </w:numPr>
      </w:pPr>
      <w:r>
        <w:t xml:space="preserve">Meeting convened at </w:t>
      </w:r>
      <w:r w:rsidR="00776667">
        <w:t>5:00</w:t>
      </w:r>
      <w:r>
        <w:t xml:space="preserve"> p.m.</w:t>
      </w:r>
    </w:p>
    <w:p w:rsidR="00C171F4" w:rsidRDefault="00C171F4" w:rsidP="00C171F4">
      <w:pPr>
        <w:pStyle w:val="ListParagraph"/>
        <w:numPr>
          <w:ilvl w:val="0"/>
          <w:numId w:val="1"/>
        </w:numPr>
      </w:pPr>
      <w:r>
        <w:t>The Council was thanked for their input on Honor Cords used by various programs.  The Honors College is currently considering silver and gold striped ones to present to members of the Honors Vanguard - if this overlaps with anything departments are currently doing in terms of honor cords they should inform the Honors College.</w:t>
      </w:r>
    </w:p>
    <w:p w:rsidR="00C171F4" w:rsidRDefault="00C171F4" w:rsidP="00C171F4">
      <w:pPr>
        <w:pStyle w:val="ListParagraph"/>
        <w:numPr>
          <w:ilvl w:val="0"/>
          <w:numId w:val="1"/>
        </w:numPr>
      </w:pPr>
      <w:r>
        <w:t xml:space="preserve">There was a small discussion about the status of the search for Dean of the Honors College and a question as to if the Council would have input.  (For information purposes not discussed yesterday: here is the link to the search </w:t>
      </w:r>
      <w:hyperlink r:id="rId6" w:history="1">
        <w:r w:rsidRPr="00762A8E">
          <w:rPr>
            <w:rStyle w:val="Hyperlink"/>
          </w:rPr>
          <w:t>https://searches.appstate.edu/current-searches/dean-honors-college</w:t>
        </w:r>
      </w:hyperlink>
      <w:r>
        <w:t>)</w:t>
      </w:r>
    </w:p>
    <w:p w:rsidR="00C171F4" w:rsidRDefault="00C171F4" w:rsidP="00C171F4">
      <w:pPr>
        <w:pStyle w:val="ListParagraph"/>
        <w:numPr>
          <w:ilvl w:val="0"/>
          <w:numId w:val="1"/>
        </w:numPr>
      </w:pPr>
      <w:r>
        <w:t>AP&amp;P Proposals U-CAS_G&amp;P_2016_27 and _28 passed unanimously (1 abstention due to a late arrival)</w:t>
      </w:r>
    </w:p>
    <w:p w:rsidR="00C171F4" w:rsidRDefault="00C171F4" w:rsidP="00C171F4">
      <w:pPr>
        <w:pStyle w:val="ListParagraph"/>
        <w:numPr>
          <w:ilvl w:val="0"/>
          <w:numId w:val="1"/>
        </w:numPr>
      </w:pPr>
      <w:r>
        <w:t>AP&amp;P Proposal U_HS_2016_2 passed unanimously.  A request was made to keep a record on the website of previous program requirements if any updates are made since most of this material is made available on their website.</w:t>
      </w:r>
    </w:p>
    <w:p w:rsidR="00C171F4" w:rsidRDefault="00C171F4" w:rsidP="00C171F4">
      <w:pPr>
        <w:pStyle w:val="ListParagraph"/>
        <w:numPr>
          <w:ilvl w:val="0"/>
          <w:numId w:val="1"/>
        </w:numPr>
      </w:pPr>
      <w:r>
        <w:t>Extensive discussion was held concerning the Southern Studies Minor and Dr. Louis Gallien was present for the first part of it.  Concerns were raised that Honors might not be the best home for this minor as it was unclear what the Mission of Honors is and if this therefore fit with the mission.  Despite the precedent of the Minor in Medical Humanities there were concerns that Honors might be perceived as overreaching.  There were also concerns raised that based on the courses indicated for the major, most of them were associated with Arts and Sciences and that this College may be a better place for the Minor (even more specifically perhaps History).  Suggestions were made to have further discussions with Arts and Sciences as well as CG2 / Interdisciplinary Studies.  Suggestions were also made to explore possible courses in other Colleges that might be appropriate for the minor and to confirm with Department Chairs when selecting courses to count to the Minor.</w:t>
      </w:r>
    </w:p>
    <w:p w:rsidR="00857ABD" w:rsidRDefault="007D70C0" w:rsidP="006316ED">
      <w:pPr>
        <w:pStyle w:val="ListParagraph"/>
        <w:numPr>
          <w:ilvl w:val="0"/>
          <w:numId w:val="1"/>
        </w:numPr>
      </w:pPr>
      <w:r>
        <w:t>The meeting adjourned at 6 pm.</w:t>
      </w:r>
    </w:p>
    <w:p w:rsidR="00C10781" w:rsidRPr="00C10781" w:rsidRDefault="00C10781" w:rsidP="00C10781">
      <w:pPr>
        <w:pStyle w:val="ListParagraph"/>
        <w:ind w:left="1080"/>
      </w:pPr>
    </w:p>
    <w:sectPr w:rsidR="00C10781" w:rsidRPr="00C1078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471CD"/>
    <w:rsid w:val="000853A5"/>
    <w:rsid w:val="000A3EA9"/>
    <w:rsid w:val="00155440"/>
    <w:rsid w:val="00215C05"/>
    <w:rsid w:val="00283985"/>
    <w:rsid w:val="002B257B"/>
    <w:rsid w:val="002C1B99"/>
    <w:rsid w:val="00362964"/>
    <w:rsid w:val="003B303E"/>
    <w:rsid w:val="0044214B"/>
    <w:rsid w:val="00445D4F"/>
    <w:rsid w:val="004C4DE3"/>
    <w:rsid w:val="004E6DCE"/>
    <w:rsid w:val="0052710A"/>
    <w:rsid w:val="00594E1F"/>
    <w:rsid w:val="006060F4"/>
    <w:rsid w:val="006316ED"/>
    <w:rsid w:val="006718AB"/>
    <w:rsid w:val="006C6E35"/>
    <w:rsid w:val="006E7FFA"/>
    <w:rsid w:val="00757FFA"/>
    <w:rsid w:val="00776667"/>
    <w:rsid w:val="007B00AD"/>
    <w:rsid w:val="007B38EF"/>
    <w:rsid w:val="007D70C0"/>
    <w:rsid w:val="00857ABD"/>
    <w:rsid w:val="008971B4"/>
    <w:rsid w:val="00977B75"/>
    <w:rsid w:val="009F5759"/>
    <w:rsid w:val="00AC0193"/>
    <w:rsid w:val="00AF5910"/>
    <w:rsid w:val="00B7095F"/>
    <w:rsid w:val="00B81AE1"/>
    <w:rsid w:val="00C10781"/>
    <w:rsid w:val="00C171F4"/>
    <w:rsid w:val="00CB6A4C"/>
    <w:rsid w:val="00E46EA3"/>
    <w:rsid w:val="00E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 w:type="character" w:styleId="Hyperlink">
    <w:name w:val="Hyperlink"/>
    <w:basedOn w:val="DefaultParagraphFont"/>
    <w:uiPriority w:val="99"/>
    <w:unhideWhenUsed/>
    <w:rsid w:val="00C171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 w:type="character" w:styleId="Hyperlink">
    <w:name w:val="Hyperlink"/>
    <w:basedOn w:val="DefaultParagraphFont"/>
    <w:uiPriority w:val="99"/>
    <w:unhideWhenUsed/>
    <w:rsid w:val="00C17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earches.appstate.edu/current-searches/dean-honors-coll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Andrea McDowell</cp:lastModifiedBy>
  <cp:revision>2</cp:revision>
  <dcterms:created xsi:type="dcterms:W3CDTF">2017-01-25T18:50:00Z</dcterms:created>
  <dcterms:modified xsi:type="dcterms:W3CDTF">2017-01-25T18:50:00Z</dcterms:modified>
</cp:coreProperties>
</file>