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51E0" w14:textId="5BAB4553" w:rsidR="00DD228A" w:rsidRDefault="0032268C" w:rsidP="00DD228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Honors Sections for </w:t>
      </w:r>
      <w:r w:rsidR="00DD228A">
        <w:rPr>
          <w:b/>
        </w:rPr>
        <w:t>Spring 2019</w:t>
      </w:r>
    </w:p>
    <w:p w14:paraId="23985000" w14:textId="77777777" w:rsidR="007E3BF0" w:rsidRDefault="007E3BF0" w:rsidP="00DD228A">
      <w:pPr>
        <w:jc w:val="center"/>
        <w:rPr>
          <w:b/>
        </w:rPr>
      </w:pPr>
    </w:p>
    <w:p w14:paraId="2541D1DD" w14:textId="7F48978F" w:rsidR="007E3BF0" w:rsidRPr="007E3BF0" w:rsidRDefault="007E3BF0" w:rsidP="007E3BF0">
      <w:pPr>
        <w:jc w:val="center"/>
        <w:rPr>
          <w:b/>
          <w:color w:val="FF0000"/>
        </w:rPr>
      </w:pPr>
      <w:r w:rsidRPr="007E3BF0">
        <w:rPr>
          <w:b/>
          <w:color w:val="FF0000"/>
        </w:rPr>
        <w:t>* Please be sure to check the schedule of classes on the Registrar’s Office website to double check that changes have not been made before planning your schedule! *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541F19F4" w14:textId="77777777" w:rsidR="00401584" w:rsidRDefault="00401584" w:rsidP="00401584">
      <w:r>
        <w:t>No honors courses available, but contracts, thesis and other opportunities may be available!</w:t>
      </w:r>
    </w:p>
    <w:p w14:paraId="5571D55E" w14:textId="1C3541FC" w:rsidR="00886F84" w:rsidRDefault="00A2700E" w:rsidP="00BB2F08">
      <w:r>
        <w:tab/>
      </w:r>
    </w:p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0E186A4" w14:textId="70AD7F4E" w:rsidR="007043C8" w:rsidRDefault="00115492" w:rsidP="00BB2F08">
      <w:r>
        <w:t xml:space="preserve">ART </w:t>
      </w:r>
      <w:r w:rsidR="00C52127">
        <w:t>4515-410</w:t>
      </w:r>
      <w:r w:rsidR="00C52127">
        <w:tab/>
      </w:r>
      <w:r w:rsidR="00C52127">
        <w:tab/>
        <w:t>Hon Sem: Art in the Public Sphere</w:t>
      </w:r>
      <w:r>
        <w:tab/>
      </w:r>
      <w:r w:rsidR="00C52127">
        <w:t>TBA</w:t>
      </w:r>
      <w:r>
        <w:tab/>
      </w:r>
      <w:r w:rsidR="00C52127">
        <w:t>TBA</w:t>
      </w:r>
      <w:r w:rsidR="00C52127">
        <w:tab/>
      </w:r>
      <w:r>
        <w:tab/>
      </w:r>
      <w:r w:rsidR="00C52127">
        <w:t>TBA</w:t>
      </w:r>
      <w:r w:rsidR="00C52127">
        <w:tab/>
      </w:r>
      <w:r>
        <w:tab/>
      </w:r>
      <w:r w:rsidR="00C52127">
        <w:t>TBA</w:t>
      </w:r>
    </w:p>
    <w:p w14:paraId="0B1351D1" w14:textId="15C2C477" w:rsidR="00886F84" w:rsidRDefault="00C52127" w:rsidP="00BB2F08">
      <w:r>
        <w:tab/>
      </w:r>
      <w:r>
        <w:tab/>
      </w:r>
      <w:r>
        <w:tab/>
      </w:r>
    </w:p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483384CD" w14:textId="77777777" w:rsidR="00401584" w:rsidRDefault="00401584" w:rsidP="00401584">
      <w:r>
        <w:t>No honors courses available, but contracts, thesis and other opportunities may be available!</w:t>
      </w:r>
    </w:p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BE3A83D" w14:textId="50D82CA8" w:rsidR="007043C8" w:rsidRDefault="00AE6D69" w:rsidP="0032268C">
      <w:r>
        <w:t>CHE 11</w:t>
      </w:r>
      <w:r w:rsidR="00C52127">
        <w:t>2</w:t>
      </w:r>
      <w:r>
        <w:t>0-410</w:t>
      </w:r>
      <w:r>
        <w:tab/>
      </w:r>
      <w:r>
        <w:tab/>
        <w:t xml:space="preserve">Introd Chemistry Lab </w:t>
      </w:r>
      <w:r w:rsidR="00C52127">
        <w:t>I</w:t>
      </w:r>
      <w:r>
        <w:t xml:space="preserve">I </w:t>
      </w:r>
      <w:r>
        <w:tab/>
      </w:r>
      <w:r>
        <w:tab/>
        <w:t>R</w:t>
      </w:r>
      <w:r>
        <w:tab/>
        <w:t>3:30-6:20</w:t>
      </w:r>
      <w:r>
        <w:tab/>
        <w:t xml:space="preserve">GWH 318 </w:t>
      </w:r>
      <w:r>
        <w:tab/>
      </w:r>
      <w:r w:rsidR="00C52127">
        <w:t>Amanda Howell</w:t>
      </w:r>
    </w:p>
    <w:p w14:paraId="6EFBBE60" w14:textId="68695819" w:rsidR="00AE6D69" w:rsidRDefault="00AE6D69" w:rsidP="0032268C">
      <w:r>
        <w:t>CHE 2202-410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11</w:t>
      </w:r>
      <w:r w:rsidR="00C52127">
        <w:t>2</w:t>
      </w:r>
      <w:r>
        <w:tab/>
      </w:r>
      <w:r w:rsidR="00C52127">
        <w:t>Nicholas Shaw</w:t>
      </w:r>
    </w:p>
    <w:p w14:paraId="59898BD2" w14:textId="2D82BCFE" w:rsidR="00C52127" w:rsidRDefault="00C52127" w:rsidP="00C52127">
      <w:r>
        <w:t>CHE 2202-411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11:00-11:50</w:t>
      </w:r>
      <w:r>
        <w:tab/>
        <w:t>GWH 150</w:t>
      </w:r>
      <w:r>
        <w:tab/>
        <w:t>Keith Learn</w:t>
      </w:r>
    </w:p>
    <w:p w14:paraId="0CC5E9DC" w14:textId="5D409C4E" w:rsidR="00C52127" w:rsidRDefault="00C52127" w:rsidP="00C52127">
      <w:r>
        <w:t>CHE 2202-412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407</w:t>
      </w:r>
      <w:r>
        <w:tab/>
        <w:t>C. Cartaya-Marin</w:t>
      </w:r>
    </w:p>
    <w:p w14:paraId="1E46470A" w14:textId="1448268F" w:rsidR="00AE6D69" w:rsidRDefault="00AE6D69" w:rsidP="0032268C">
      <w:r>
        <w:t>CHE 4000-410</w:t>
      </w:r>
      <w:r>
        <w:tab/>
      </w:r>
      <w:r>
        <w:tab/>
        <w:t xml:space="preserve">Chemistry Seminar </w:t>
      </w:r>
      <w:r>
        <w:tab/>
      </w:r>
      <w:r>
        <w:tab/>
      </w:r>
      <w:r>
        <w:tab/>
        <w:t>F</w:t>
      </w:r>
      <w:r>
        <w:tab/>
        <w:t>1:00-2:50</w:t>
      </w:r>
      <w:r>
        <w:tab/>
        <w:t xml:space="preserve">GWH </w:t>
      </w:r>
      <w:r w:rsidR="00C52127">
        <w:t>407</w:t>
      </w:r>
      <w:r>
        <w:tab/>
      </w:r>
      <w:r w:rsidR="00C52127">
        <w:t>Jennifer Cecil</w:t>
      </w:r>
      <w:r>
        <w:t xml:space="preserve"> </w:t>
      </w:r>
    </w:p>
    <w:p w14:paraId="2EE241A0" w14:textId="5E36342E" w:rsidR="00AE6D69" w:rsidRDefault="00AE6D69" w:rsidP="0032268C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</w:r>
      <w:r w:rsidR="00401584">
        <w:t>8</w:t>
      </w:r>
      <w:r>
        <w:t>:00-</w:t>
      </w:r>
      <w:r w:rsidR="00401584">
        <w:t>8</w:t>
      </w:r>
      <w:r>
        <w:t xml:space="preserve">:50 </w:t>
      </w:r>
      <w:r>
        <w:tab/>
      </w:r>
      <w:r w:rsidR="00401584">
        <w:t>GWH 110</w:t>
      </w:r>
      <w:r>
        <w:t xml:space="preserve">        </w:t>
      </w:r>
      <w:r w:rsidR="00842DF0">
        <w:tab/>
      </w:r>
      <w:r>
        <w:t>M</w:t>
      </w:r>
      <w:r w:rsidR="00842DF0">
        <w:t>.</w:t>
      </w:r>
      <w:r>
        <w:t xml:space="preserve"> Culpepper</w:t>
      </w:r>
    </w:p>
    <w:p w14:paraId="65937950" w14:textId="77777777" w:rsidR="00886F84" w:rsidRDefault="00886F84" w:rsidP="0032268C"/>
    <w:p w14:paraId="6A94C8A1" w14:textId="68E1B80E" w:rsidR="00AE6D69" w:rsidRPr="00AE6D69" w:rsidRDefault="007043C8" w:rsidP="0032268C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12CE2067" w14:textId="019FF3D8" w:rsidR="003F2E3C" w:rsidRDefault="003F2E3C" w:rsidP="0032268C">
      <w:r>
        <w:t>COM 3300-410</w:t>
      </w:r>
      <w:r>
        <w:tab/>
        <w:t>Mass Media &amp; Society</w:t>
      </w:r>
      <w:r>
        <w:tab/>
      </w:r>
      <w:r>
        <w:tab/>
      </w:r>
      <w:r>
        <w:tab/>
        <w:t>TR</w:t>
      </w:r>
      <w:r>
        <w:tab/>
      </w:r>
      <w:r w:rsidR="00401584">
        <w:t>1</w:t>
      </w:r>
      <w:r>
        <w:t>2:</w:t>
      </w:r>
      <w:r w:rsidR="00401584">
        <w:t>3</w:t>
      </w:r>
      <w:r>
        <w:t>0-</w:t>
      </w:r>
      <w:r w:rsidR="00401584">
        <w:t>1:45</w:t>
      </w:r>
      <w:r>
        <w:tab/>
        <w:t>WA 103B</w:t>
      </w:r>
      <w:r>
        <w:tab/>
      </w:r>
      <w:r w:rsidR="00401584">
        <w:t>Andrew Davis</w:t>
      </w:r>
    </w:p>
    <w:p w14:paraId="08BDC359" w14:textId="5829FA61" w:rsidR="003F2E3C" w:rsidRDefault="003F2E3C" w:rsidP="0032268C">
      <w:r>
        <w:t xml:space="preserve">COM </w:t>
      </w:r>
      <w:r w:rsidR="00401584">
        <w:t>3317</w:t>
      </w:r>
      <w:r>
        <w:t>-410</w:t>
      </w:r>
      <w:r>
        <w:tab/>
      </w:r>
      <w:r w:rsidR="00401584">
        <w:t>Social Media Strategies</w:t>
      </w:r>
      <w:r>
        <w:tab/>
      </w:r>
      <w:r>
        <w:tab/>
        <w:t>TR</w:t>
      </w:r>
      <w:r>
        <w:tab/>
        <w:t>2:00-3:15</w:t>
      </w:r>
      <w:r>
        <w:tab/>
        <w:t>WA 148</w:t>
      </w:r>
      <w:r>
        <w:tab/>
      </w:r>
      <w:r w:rsidR="00401584">
        <w:t>Shanshan Lou</w:t>
      </w:r>
    </w:p>
    <w:p w14:paraId="062F1AF6" w14:textId="406F9F1C" w:rsidR="00401584" w:rsidRDefault="00401584" w:rsidP="0032268C">
      <w:r>
        <w:t>COM 3600-410</w:t>
      </w:r>
      <w:r>
        <w:tab/>
        <w:t>Feature Writing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>WA 148</w:t>
      </w:r>
      <w:r>
        <w:tab/>
        <w:t>Carolyn Edy</w:t>
      </w:r>
    </w:p>
    <w:p w14:paraId="0924BA1A" w14:textId="3DB13B20" w:rsidR="003F2E3C" w:rsidRDefault="003F2E3C" w:rsidP="0032268C">
      <w:r>
        <w:t>COM 3928-410</w:t>
      </w:r>
      <w:r>
        <w:tab/>
        <w:t>Comm Research Methods</w:t>
      </w:r>
      <w:r>
        <w:tab/>
      </w:r>
      <w:r>
        <w:tab/>
        <w:t>TR</w:t>
      </w:r>
      <w:r>
        <w:tab/>
      </w:r>
      <w:r w:rsidR="00401584">
        <w:t>11:00-12:15</w:t>
      </w:r>
      <w:r>
        <w:tab/>
        <w:t xml:space="preserve">WA </w:t>
      </w:r>
      <w:r w:rsidR="00401584">
        <w:t>208</w:t>
      </w:r>
      <w:r>
        <w:tab/>
        <w:t>Jennifer Gray</w:t>
      </w:r>
    </w:p>
    <w:p w14:paraId="65A1EAC5" w14:textId="77777777" w:rsidR="00886F84" w:rsidRDefault="00886F84" w:rsidP="0032268C"/>
    <w:p w14:paraId="35A3F3A8" w14:textId="11AE6977" w:rsid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t>Computer Science</w:t>
      </w:r>
    </w:p>
    <w:p w14:paraId="7B7A7A2C" w14:textId="77777777" w:rsidR="00401584" w:rsidRDefault="00401584" w:rsidP="00401584">
      <w:r>
        <w:t>No honors courses available, but contracts, thesis and other opportunities may be available!</w:t>
      </w:r>
    </w:p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2DECDBB4" w14:textId="72B55557" w:rsidR="007E3BF0" w:rsidRPr="007E3BF0" w:rsidRDefault="000E4B06" w:rsidP="0032268C">
      <w:r w:rsidRPr="000E4B06">
        <w:t>C J</w:t>
      </w:r>
      <w:r>
        <w:t xml:space="preserve"> 35</w:t>
      </w:r>
      <w:r w:rsidR="00401584">
        <w:t>3</w:t>
      </w:r>
      <w:r>
        <w:t>9-410</w:t>
      </w:r>
      <w:r>
        <w:tab/>
      </w:r>
      <w:r>
        <w:tab/>
      </w:r>
      <w:r w:rsidR="00401584">
        <w:t>Intimate Partner Violence</w:t>
      </w:r>
      <w:r>
        <w:tab/>
      </w:r>
      <w:r>
        <w:tab/>
        <w:t xml:space="preserve">TR </w:t>
      </w:r>
      <w:r>
        <w:tab/>
      </w:r>
      <w:r w:rsidR="00401584">
        <w:t>9:30-10:45</w:t>
      </w:r>
      <w:r>
        <w:tab/>
        <w:t>BH 111</w:t>
      </w:r>
      <w:r>
        <w:tab/>
      </w:r>
      <w:r>
        <w:tab/>
      </w:r>
      <w:r w:rsidR="00866246">
        <w:t>Elicka Sparks</w:t>
      </w:r>
      <w:r>
        <w:t xml:space="preserve"> </w:t>
      </w:r>
    </w:p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42CEBB12" w14:textId="67D9C540" w:rsidR="00DB117B" w:rsidRDefault="004815FE" w:rsidP="0032268C">
      <w:r>
        <w:t>DAN</w:t>
      </w:r>
      <w:r w:rsidR="00DB117B">
        <w:t xml:space="preserve"> 4460-410</w:t>
      </w:r>
      <w:r w:rsidR="00DB117B">
        <w:tab/>
      </w:r>
      <w:r w:rsidR="00DB117B">
        <w:tab/>
        <w:t>Somatics</w:t>
      </w:r>
      <w:r w:rsidR="000E4B06">
        <w:tab/>
      </w:r>
      <w:r w:rsidR="000E4B06">
        <w:tab/>
      </w:r>
      <w:r w:rsidR="000E4B06">
        <w:tab/>
      </w:r>
      <w:r w:rsidR="000E4B06">
        <w:tab/>
        <w:t>TR</w:t>
      </w:r>
      <w:r w:rsidR="000E4B06">
        <w:tab/>
      </w:r>
      <w:r w:rsidR="00866246">
        <w:t>12:30-1:45</w:t>
      </w:r>
      <w:r w:rsidR="005010C9">
        <w:tab/>
        <w:t>VG 203</w:t>
      </w:r>
      <w:r w:rsidR="005010C9">
        <w:tab/>
      </w:r>
      <w:r w:rsidR="005010C9">
        <w:tab/>
      </w:r>
      <w:r w:rsidR="00866246">
        <w:t>M. Adams</w:t>
      </w:r>
      <w:r w:rsidR="005010C9">
        <w:t xml:space="preserve"> </w:t>
      </w:r>
    </w:p>
    <w:p w14:paraId="0BEA31EF" w14:textId="383212F6" w:rsidR="00842DF0" w:rsidRDefault="005010C9" w:rsidP="00842DF0">
      <w:pPr>
        <w:ind w:left="2160" w:hanging="2160"/>
      </w:pPr>
      <w:r>
        <w:t>DAN 48</w:t>
      </w:r>
      <w:r w:rsidR="00866246">
        <w:t>4</w:t>
      </w:r>
      <w:r>
        <w:t>0-410</w:t>
      </w:r>
      <w:r>
        <w:tab/>
      </w:r>
      <w:r w:rsidR="00866246">
        <w:t>Capstone</w:t>
      </w:r>
      <w:r w:rsidR="00866246">
        <w:tab/>
      </w:r>
      <w:r w:rsidR="00866246">
        <w:tab/>
      </w:r>
      <w:r w:rsidR="00866246">
        <w:tab/>
      </w:r>
      <w:r w:rsidR="00DB117B">
        <w:tab/>
      </w:r>
      <w:r w:rsidR="00866246">
        <w:t>TR</w:t>
      </w:r>
      <w:r w:rsidR="00866246">
        <w:tab/>
        <w:t>2:00-3:15</w:t>
      </w:r>
      <w:r>
        <w:tab/>
      </w:r>
      <w:r w:rsidR="00866246">
        <w:t>VG 203</w:t>
      </w:r>
      <w:r w:rsidR="00866246">
        <w:tab/>
      </w:r>
      <w:r w:rsidR="00842DF0">
        <w:tab/>
      </w:r>
      <w:r w:rsidR="00866246">
        <w:t>Susan Lutz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42DF0">
        <w:tab/>
      </w:r>
      <w:r w:rsidR="00842DF0">
        <w:tab/>
      </w:r>
    </w:p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4B4D9" w14:textId="026025FD" w:rsidR="001E1DA0" w:rsidRDefault="00842DF0" w:rsidP="0032268C">
      <w:r>
        <w:t>No honors courses available, but contracts, thesis and other opportunities may be available!</w:t>
      </w:r>
    </w:p>
    <w:p w14:paraId="3E0747E9" w14:textId="77777777" w:rsidR="00886F84" w:rsidRDefault="00886F84" w:rsidP="0032268C"/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740E28DA" w14:textId="78045B97" w:rsidR="00866246" w:rsidRDefault="00866246" w:rsidP="0032268C">
      <w:r>
        <w:t>ENG 2060-410</w:t>
      </w:r>
      <w:r>
        <w:tab/>
      </w:r>
      <w:r>
        <w:tab/>
        <w:t>Great Books</w:t>
      </w:r>
      <w:r>
        <w:tab/>
      </w:r>
      <w:r>
        <w:tab/>
      </w:r>
      <w:r>
        <w:tab/>
      </w:r>
      <w:r>
        <w:tab/>
        <w:t>TR</w:t>
      </w:r>
      <w:r>
        <w:tab/>
        <w:t>12:30-1:45</w:t>
      </w:r>
      <w:r>
        <w:tab/>
        <w:t>SH 305</w:t>
      </w:r>
      <w:r>
        <w:tab/>
      </w:r>
      <w:r>
        <w:tab/>
        <w:t>A. Pitofsky</w:t>
      </w:r>
      <w:r>
        <w:tab/>
      </w:r>
    </w:p>
    <w:p w14:paraId="57BE5B41" w14:textId="2CC8B166" w:rsidR="005A1EAB" w:rsidRDefault="005A1EAB" w:rsidP="0032268C">
      <w:r>
        <w:t xml:space="preserve">ENG </w:t>
      </w:r>
      <w:r w:rsidR="00866246">
        <w:t>2360</w:t>
      </w:r>
      <w:r>
        <w:t>-410</w:t>
      </w:r>
      <w:r>
        <w:tab/>
      </w:r>
      <w:r>
        <w:tab/>
        <w:t>American Literature</w:t>
      </w:r>
      <w:r w:rsidR="00866246">
        <w:t xml:space="preserve"> &amp; The Arts</w:t>
      </w:r>
      <w:r w:rsidR="00842DF0">
        <w:tab/>
      </w:r>
      <w:r w:rsidR="00866246">
        <w:t>MWF</w:t>
      </w:r>
      <w:r w:rsidR="00866246">
        <w:tab/>
        <w:t>12:00-12:50</w:t>
      </w:r>
      <w:r w:rsidR="00842DF0">
        <w:tab/>
        <w:t>SH 203B</w:t>
      </w:r>
      <w:r w:rsidR="00842DF0">
        <w:tab/>
      </w:r>
      <w:r w:rsidR="00866246">
        <w:t>Z. Vernon</w:t>
      </w:r>
    </w:p>
    <w:p w14:paraId="40D95EAF" w14:textId="1F9FCB8E" w:rsidR="00F47E4F" w:rsidRDefault="005A1EAB" w:rsidP="0032268C">
      <w:r>
        <w:t>ENG 450</w:t>
      </w:r>
      <w:r w:rsidR="00866246">
        <w:t>9</w:t>
      </w:r>
      <w:r w:rsidR="004D3C09">
        <w:t>-</w:t>
      </w:r>
      <w:r w:rsidR="00866246">
        <w:t>410</w:t>
      </w:r>
      <w:r>
        <w:tab/>
      </w:r>
      <w:r>
        <w:tab/>
        <w:t>Junior/Senior Honors Seminar</w:t>
      </w:r>
      <w:r>
        <w:tab/>
      </w:r>
      <w:r w:rsidR="00842DF0">
        <w:t>TR</w:t>
      </w:r>
      <w:r w:rsidR="00842DF0">
        <w:tab/>
      </w:r>
      <w:r w:rsidR="00866246">
        <w:t>12:30-1:45</w:t>
      </w:r>
      <w:r w:rsidR="00842DF0">
        <w:tab/>
        <w:t xml:space="preserve">SH </w:t>
      </w:r>
      <w:r w:rsidR="00866246">
        <w:t>401</w:t>
      </w:r>
      <w:r w:rsidR="00866246">
        <w:tab/>
      </w:r>
      <w:r w:rsidR="00842DF0">
        <w:tab/>
      </w:r>
      <w:r w:rsidR="00866246">
        <w:t>E. Gulley</w:t>
      </w:r>
      <w:r w:rsidR="00842DF0">
        <w:tab/>
      </w:r>
    </w:p>
    <w:p w14:paraId="33775F94" w14:textId="77777777" w:rsidR="00842DF0" w:rsidRDefault="00842DF0" w:rsidP="0032268C"/>
    <w:p w14:paraId="1EEB4136" w14:textId="77777777" w:rsidR="007E3BF0" w:rsidRDefault="007E3BF0" w:rsidP="0032268C">
      <w:pPr>
        <w:rPr>
          <w:b/>
          <w:u w:val="single"/>
        </w:rPr>
      </w:pPr>
    </w:p>
    <w:p w14:paraId="059A7853" w14:textId="4BC64B74" w:rsidR="00842DF0" w:rsidRDefault="00842DF0" w:rsidP="0032268C">
      <w:pPr>
        <w:rPr>
          <w:b/>
          <w:u w:val="single"/>
        </w:rPr>
      </w:pPr>
      <w:r>
        <w:rPr>
          <w:b/>
          <w:u w:val="single"/>
        </w:rPr>
        <w:lastRenderedPageBreak/>
        <w:t>Geography</w:t>
      </w:r>
      <w:r w:rsidR="0015690D">
        <w:rPr>
          <w:b/>
          <w:u w:val="single"/>
        </w:rPr>
        <w:t xml:space="preserve"> &amp; Planning</w:t>
      </w:r>
    </w:p>
    <w:p w14:paraId="39D999CD" w14:textId="77777777" w:rsidR="00866246" w:rsidRDefault="00866246" w:rsidP="00866246">
      <w:r>
        <w:t>No honors courses available, but contracts, thesis and other opportunities may be available!</w:t>
      </w:r>
    </w:p>
    <w:p w14:paraId="6BEE2AE8" w14:textId="77777777" w:rsidR="00866246" w:rsidRDefault="00866246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3D4B29C3" w14:textId="4FE005B9" w:rsidR="00F47E4F" w:rsidRDefault="00BE3D27" w:rsidP="0032268C">
      <w:r>
        <w:t>GLS 2000-410</w:t>
      </w:r>
      <w:r>
        <w:tab/>
      </w:r>
      <w:r>
        <w:tab/>
        <w:t>Contemporary Global Issues</w:t>
      </w:r>
      <w:r>
        <w:tab/>
      </w:r>
      <w:r>
        <w:tab/>
        <w:t>TR</w:t>
      </w:r>
      <w:r>
        <w:tab/>
      </w:r>
      <w:r w:rsidR="00866246">
        <w:t>11:00-12:15</w:t>
      </w:r>
      <w:r>
        <w:tab/>
      </w:r>
      <w:r w:rsidR="00866246">
        <w:t>ED 225</w:t>
      </w:r>
      <w:r w:rsidR="00842DF0">
        <w:tab/>
      </w:r>
      <w:r w:rsidR="00842DF0">
        <w:tab/>
        <w:t>Jeanne Dubino</w:t>
      </w:r>
    </w:p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65F021F5" w14:textId="3919A7A5" w:rsidR="00445B20" w:rsidRPr="00842DF0" w:rsidRDefault="00842DF0" w:rsidP="0032268C">
      <w:r>
        <w:t xml:space="preserve">HIS </w:t>
      </w:r>
      <w:r w:rsidR="00866246">
        <w:t>1501</w:t>
      </w:r>
      <w:r>
        <w:t>-410</w:t>
      </w:r>
      <w:r>
        <w:tab/>
      </w:r>
      <w:r>
        <w:tab/>
      </w:r>
      <w:r w:rsidR="00866246">
        <w:t>Revolutions &amp; Social Change in</w:t>
      </w:r>
      <w:r>
        <w:tab/>
      </w:r>
      <w:r w:rsidR="00866246">
        <w:t>MWF</w:t>
      </w:r>
      <w:r w:rsidR="00866246">
        <w:tab/>
        <w:t>12:00-12:50</w:t>
      </w:r>
      <w:r>
        <w:tab/>
        <w:t xml:space="preserve">BH </w:t>
      </w:r>
      <w:r w:rsidR="00866246">
        <w:t>233</w:t>
      </w:r>
      <w:r>
        <w:tab/>
      </w:r>
      <w:r>
        <w:tab/>
      </w:r>
      <w:r w:rsidR="00866246">
        <w:t>J. Billheimer</w:t>
      </w:r>
    </w:p>
    <w:p w14:paraId="48539A6E" w14:textId="5301E8E0" w:rsidR="00445B20" w:rsidRDefault="00866246" w:rsidP="0032268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6246">
        <w:t>World History</w:t>
      </w:r>
    </w:p>
    <w:p w14:paraId="0B4FBEFB" w14:textId="77777777" w:rsidR="00866246" w:rsidRPr="00866246" w:rsidRDefault="00866246" w:rsidP="0032268C"/>
    <w:p w14:paraId="1586B13D" w14:textId="3D082B6A" w:rsidR="00842DF0" w:rsidRPr="00842DF0" w:rsidRDefault="00842DF0" w:rsidP="0032268C">
      <w:pPr>
        <w:rPr>
          <w:b/>
          <w:u w:val="single"/>
        </w:rPr>
      </w:pPr>
      <w:r w:rsidRPr="00842DF0">
        <w:rPr>
          <w:b/>
          <w:u w:val="single"/>
        </w:rPr>
        <w:t>Management</w:t>
      </w:r>
    </w:p>
    <w:p w14:paraId="56492B08" w14:textId="77777777" w:rsidR="00866246" w:rsidRDefault="00866246" w:rsidP="00866246">
      <w:r>
        <w:t>No honors courses available, but contracts, thesis and other opportunities may be available!</w:t>
      </w:r>
    </w:p>
    <w:p w14:paraId="6B4A265B" w14:textId="77777777" w:rsidR="00842DF0" w:rsidRDefault="00842DF0" w:rsidP="0032268C">
      <w:pPr>
        <w:rPr>
          <w:b/>
          <w:u w:val="single"/>
        </w:rPr>
      </w:pPr>
    </w:p>
    <w:p w14:paraId="3984E11A" w14:textId="77777777" w:rsidR="00445B20" w:rsidRDefault="00445B20" w:rsidP="0032268C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5004C811" w14:textId="77777777" w:rsidR="00866246" w:rsidRDefault="00866246" w:rsidP="00866246">
      <w:r>
        <w:t>No honors courses available, but contracts, thesis and other opportunities may be available!</w:t>
      </w:r>
    </w:p>
    <w:p w14:paraId="72CCCE41" w14:textId="77777777" w:rsidR="00445B20" w:rsidRDefault="00445B20" w:rsidP="0032268C">
      <w:pPr>
        <w:rPr>
          <w:b/>
          <w:u w:val="single"/>
        </w:rPr>
      </w:pPr>
    </w:p>
    <w:p w14:paraId="72468A2A" w14:textId="39BC62E2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627C1F2C" w14:textId="4EC4C382" w:rsidR="00866246" w:rsidRDefault="00866246" w:rsidP="0032268C">
      <w:r>
        <w:t>MAT 2110-410</w:t>
      </w:r>
      <w:r>
        <w:tab/>
        <w:t>Techniques of Proof</w:t>
      </w:r>
      <w:r>
        <w:tab/>
      </w:r>
      <w:r>
        <w:tab/>
      </w:r>
      <w:r>
        <w:tab/>
        <w:t>MTWF</w:t>
      </w:r>
      <w:r>
        <w:tab/>
        <w:t>10:00-10:50</w:t>
      </w:r>
      <w:r>
        <w:tab/>
        <w:t>WA 308</w:t>
      </w:r>
      <w:r>
        <w:tab/>
        <w:t>Jeffry Hirst</w:t>
      </w:r>
    </w:p>
    <w:p w14:paraId="185D61ED" w14:textId="38BEE7F8" w:rsidR="00F47E4F" w:rsidRDefault="001915C8" w:rsidP="0032268C">
      <w:r>
        <w:t>MAT 3510-101</w:t>
      </w:r>
      <w:r>
        <w:tab/>
        <w:t>Junior Honors Seminar</w:t>
      </w:r>
      <w:r>
        <w:tab/>
      </w:r>
      <w:r>
        <w:tab/>
      </w:r>
      <w:r w:rsidR="00866246">
        <w:t>TR</w:t>
      </w:r>
      <w:r w:rsidR="00866246">
        <w:tab/>
        <w:t>12:30-1:45</w:t>
      </w:r>
      <w:r w:rsidR="00842DF0">
        <w:tab/>
        <w:t xml:space="preserve">WA </w:t>
      </w:r>
      <w:r w:rsidR="00866246">
        <w:t>314</w:t>
      </w:r>
      <w:r>
        <w:tab/>
      </w:r>
      <w:r w:rsidR="00866246">
        <w:t>Quinn Morris</w:t>
      </w:r>
    </w:p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30093E52" w14:textId="74BFF072" w:rsidR="00F47E4F" w:rsidRDefault="00842DF0" w:rsidP="0032268C">
      <w:r>
        <w:t>No honors courses available, but contracts, thesis and other opportunities may be available!</w:t>
      </w:r>
    </w:p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09DE1889" w14:textId="04A81955" w:rsidR="00F47E4F" w:rsidRDefault="00842DF0" w:rsidP="0032268C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 xml:space="preserve">GH </w:t>
      </w:r>
      <w:r w:rsidR="00866246">
        <w:t>214</w:t>
      </w:r>
      <w:r>
        <w:tab/>
        <w:t>Jack Kwong</w:t>
      </w:r>
    </w:p>
    <w:p w14:paraId="470644FA" w14:textId="2282D014" w:rsidR="00DF0C63" w:rsidRDefault="00842DF0" w:rsidP="0032268C">
      <w:r>
        <w:t>PHL 1501-411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11:00-12:15</w:t>
      </w:r>
      <w:r>
        <w:tab/>
        <w:t xml:space="preserve">GH </w:t>
      </w:r>
      <w:r w:rsidR="00866246">
        <w:t>214</w:t>
      </w:r>
      <w:r>
        <w:tab/>
        <w:t>Jack Kwong</w:t>
      </w:r>
    </w:p>
    <w:p w14:paraId="0F755913" w14:textId="23E6DE29" w:rsidR="00866246" w:rsidRDefault="00866246" w:rsidP="0032268C">
      <w:r>
        <w:t>PHL 1502-410</w:t>
      </w:r>
      <w:r>
        <w:tab/>
      </w:r>
      <w:r>
        <w:tab/>
        <w:t>Philosophy &amp; Popular Culture</w:t>
      </w:r>
      <w:r>
        <w:tab/>
      </w:r>
      <w:r>
        <w:tab/>
        <w:t>Course taught entirely online</w:t>
      </w:r>
      <w:r>
        <w:tab/>
      </w:r>
      <w:r>
        <w:tab/>
        <w:t>C. Bartel</w:t>
      </w:r>
    </w:p>
    <w:p w14:paraId="46C2CCF4" w14:textId="03B870A2" w:rsidR="00842DF0" w:rsidRDefault="00842DF0" w:rsidP="0032268C">
      <w:r>
        <w:t>PHL 2010-410</w:t>
      </w:r>
      <w:r>
        <w:tab/>
      </w:r>
      <w:r>
        <w:tab/>
        <w:t>Animal Philosophy &amp; Ethics</w:t>
      </w:r>
      <w:r>
        <w:tab/>
      </w:r>
      <w:r>
        <w:tab/>
        <w:t xml:space="preserve">TR </w:t>
      </w:r>
      <w:r>
        <w:tab/>
      </w:r>
      <w:r w:rsidR="00866246">
        <w:t>12:30-1:45</w:t>
      </w:r>
      <w:r>
        <w:tab/>
        <w:t xml:space="preserve">GH </w:t>
      </w:r>
      <w:r w:rsidR="00866246">
        <w:t>118</w:t>
      </w:r>
      <w:r>
        <w:tab/>
        <w:t>Richard Elmore</w:t>
      </w:r>
    </w:p>
    <w:p w14:paraId="3C0921D7" w14:textId="297A1728" w:rsidR="00886F84" w:rsidRDefault="00842DF0" w:rsidP="0032268C">
      <w:r>
        <w:t>PHL 2013-410</w:t>
      </w:r>
      <w:r>
        <w:tab/>
      </w:r>
      <w:r>
        <w:tab/>
        <w:t>Philosophy of Art</w:t>
      </w:r>
      <w:r>
        <w:tab/>
      </w:r>
      <w:r>
        <w:tab/>
      </w:r>
      <w:r>
        <w:tab/>
        <w:t>MW</w:t>
      </w:r>
      <w:r>
        <w:tab/>
      </w:r>
      <w:r w:rsidR="00866246">
        <w:t>3:30-4:45</w:t>
      </w:r>
      <w:r>
        <w:tab/>
        <w:t xml:space="preserve">GH </w:t>
      </w:r>
      <w:r w:rsidR="00866246">
        <w:t>214</w:t>
      </w:r>
      <w:r>
        <w:tab/>
        <w:t>C. Bartel</w:t>
      </w:r>
    </w:p>
    <w:p w14:paraId="2D046F8A" w14:textId="77777777" w:rsidR="0094749E" w:rsidRDefault="0094749E" w:rsidP="0032268C">
      <w:pPr>
        <w:rPr>
          <w:b/>
          <w:u w:val="single"/>
        </w:rPr>
      </w:pPr>
    </w:p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t xml:space="preserve">Physics </w:t>
      </w:r>
    </w:p>
    <w:p w14:paraId="7C393A89" w14:textId="62901A6E" w:rsidR="00DF0C63" w:rsidRDefault="0015690D" w:rsidP="00DF0C63">
      <w:r>
        <w:t>PHY 115</w:t>
      </w:r>
      <w:r w:rsidR="00866246">
        <w:t>1</w:t>
      </w:r>
      <w:r>
        <w:t>-410</w:t>
      </w:r>
      <w:r>
        <w:tab/>
      </w:r>
      <w:r>
        <w:tab/>
        <w:t>Analytical Physics I</w:t>
      </w:r>
      <w:r w:rsidR="00866246">
        <w:t>I</w:t>
      </w:r>
      <w:r>
        <w:tab/>
      </w:r>
      <w:r>
        <w:tab/>
      </w:r>
      <w:r>
        <w:tab/>
        <w:t>TWR</w:t>
      </w:r>
      <w:r w:rsidR="00AD10C7">
        <w:t>R</w:t>
      </w:r>
      <w:r>
        <w:tab/>
        <w:t>10:00-10:50</w:t>
      </w:r>
      <w:r>
        <w:tab/>
        <w:t xml:space="preserve">GWH </w:t>
      </w:r>
      <w:r w:rsidR="00AD10C7">
        <w:t>150</w:t>
      </w:r>
      <w:r>
        <w:tab/>
        <w:t>B</w:t>
      </w:r>
      <w:r w:rsidR="00866246">
        <w:t>rooke</w:t>
      </w:r>
      <w:r>
        <w:t xml:space="preserve"> Hester</w:t>
      </w:r>
    </w:p>
    <w:p w14:paraId="2B8CD7DB" w14:textId="766E0D1C" w:rsidR="00886F84" w:rsidRDefault="00866246" w:rsidP="00866246">
      <w:r>
        <w:t>PHY 1151-411</w:t>
      </w:r>
      <w:r w:rsidR="0015690D">
        <w:tab/>
      </w:r>
      <w:r w:rsidR="0015690D">
        <w:tab/>
        <w:t>Lab</w:t>
      </w:r>
      <w:r>
        <w:t>oratory</w:t>
      </w:r>
      <w:r w:rsidR="0015690D">
        <w:tab/>
      </w:r>
      <w:r w:rsidR="0015690D">
        <w:tab/>
      </w:r>
      <w:r w:rsidR="0015690D">
        <w:tab/>
      </w:r>
      <w:r w:rsidR="0015690D">
        <w:tab/>
      </w:r>
      <w:r w:rsidR="00AD10C7">
        <w:t>R</w:t>
      </w:r>
      <w:r w:rsidR="00AD10C7">
        <w:tab/>
        <w:t>12:30-3:20</w:t>
      </w:r>
      <w:r w:rsidR="0015690D">
        <w:tab/>
        <w:t xml:space="preserve">GWH </w:t>
      </w:r>
      <w:r w:rsidR="00AD10C7">
        <w:t>254</w:t>
      </w:r>
      <w:r w:rsidR="0015690D">
        <w:tab/>
      </w:r>
      <w:r>
        <w:t>Leah Sherman</w:t>
      </w:r>
      <w:r w:rsidR="0015690D">
        <w:tab/>
      </w:r>
    </w:p>
    <w:p w14:paraId="561AB4D2" w14:textId="77777777" w:rsidR="00866246" w:rsidRDefault="00866246" w:rsidP="00866246"/>
    <w:p w14:paraId="4580AA36" w14:textId="10A931F5" w:rsidR="00866246" w:rsidRDefault="00866246" w:rsidP="00866246">
      <w:pPr>
        <w:rPr>
          <w:b/>
          <w:u w:val="single"/>
        </w:rPr>
      </w:pPr>
      <w:r>
        <w:rPr>
          <w:b/>
          <w:u w:val="single"/>
        </w:rPr>
        <w:t>Planning</w:t>
      </w:r>
    </w:p>
    <w:p w14:paraId="5997C26A" w14:textId="681658E9" w:rsidR="00866246" w:rsidRDefault="00866246" w:rsidP="00866246">
      <w:r>
        <w:t>PLN 2410-410</w:t>
      </w:r>
      <w:r>
        <w:tab/>
      </w:r>
      <w:r>
        <w:tab/>
        <w:t>Town, City, &amp; Regional Planning</w:t>
      </w:r>
      <w:r>
        <w:tab/>
        <w:t>TR</w:t>
      </w:r>
      <w:r>
        <w:tab/>
        <w:t>9:30-10:45</w:t>
      </w:r>
      <w:r>
        <w:tab/>
        <w:t>RSW 349</w:t>
      </w:r>
      <w:r>
        <w:tab/>
      </w:r>
      <w:r w:rsidR="000508A9">
        <w:t>Elizabeth Shay</w:t>
      </w:r>
      <w:r>
        <w:tab/>
      </w:r>
    </w:p>
    <w:p w14:paraId="2E0A4C74" w14:textId="77777777" w:rsidR="00866246" w:rsidRDefault="00866246" w:rsidP="00866246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376F5CC1" w14:textId="28A47CE0" w:rsidR="0015690D" w:rsidRDefault="0015690D" w:rsidP="00DF0C63">
      <w:r>
        <w:t>PS 3</w:t>
      </w:r>
      <w:r w:rsidR="000508A9">
        <w:t>910</w:t>
      </w:r>
      <w:r>
        <w:t>-410</w:t>
      </w:r>
      <w:r>
        <w:tab/>
      </w:r>
      <w:r>
        <w:tab/>
      </w:r>
      <w:r w:rsidR="000508A9">
        <w:t>Art, Culture, and Politics</w:t>
      </w:r>
      <w:r>
        <w:tab/>
      </w:r>
      <w:r>
        <w:tab/>
        <w:t>TR</w:t>
      </w:r>
      <w:r>
        <w:tab/>
      </w:r>
      <w:r w:rsidR="000508A9">
        <w:t>11:00-12:15</w:t>
      </w:r>
      <w:r>
        <w:tab/>
        <w:t>BH 111</w:t>
      </w:r>
      <w:r>
        <w:tab/>
      </w:r>
      <w:r>
        <w:tab/>
      </w:r>
      <w:r w:rsidR="000508A9">
        <w:t>Nancy Love</w:t>
      </w:r>
    </w:p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4B23502D" w14:textId="42372AA1" w:rsidR="0015690D" w:rsidRDefault="0015690D" w:rsidP="00DF0C63">
      <w:r>
        <w:t>PSY 3511-101</w:t>
      </w:r>
      <w:r>
        <w:tab/>
      </w:r>
      <w:r>
        <w:tab/>
        <w:t>HON</w:t>
      </w:r>
      <w:r w:rsidR="000508A9">
        <w:t xml:space="preserve"> Coll</w:t>
      </w:r>
      <w:r>
        <w:t xml:space="preserve">: </w:t>
      </w:r>
      <w:r w:rsidR="000508A9">
        <w:t>Emotions</w:t>
      </w:r>
      <w:r w:rsidR="000508A9">
        <w:tab/>
      </w:r>
      <w:r w:rsidR="000508A9">
        <w:tab/>
      </w:r>
      <w:r>
        <w:tab/>
      </w:r>
      <w:r w:rsidR="000508A9">
        <w:t>MW</w:t>
      </w:r>
      <w:r w:rsidR="000508A9">
        <w:tab/>
        <w:t>2:00-3:15</w:t>
      </w:r>
      <w:r w:rsidR="000508A9">
        <w:tab/>
        <w:t>SW 205</w:t>
      </w:r>
      <w:r>
        <w:tab/>
      </w:r>
      <w:r w:rsidR="000508A9">
        <w:t>Lisa Emery</w:t>
      </w:r>
    </w:p>
    <w:p w14:paraId="56739397" w14:textId="77777777" w:rsidR="00886F84" w:rsidRDefault="00886F84" w:rsidP="00DF0C63"/>
    <w:p w14:paraId="42317CA0" w14:textId="77777777" w:rsidR="007E3BF0" w:rsidRDefault="007E3BF0" w:rsidP="00DF0C63">
      <w:pPr>
        <w:rPr>
          <w:b/>
          <w:highlight w:val="yellow"/>
          <w:u w:val="single"/>
        </w:rPr>
      </w:pPr>
    </w:p>
    <w:p w14:paraId="3197D95A" w14:textId="77777777" w:rsidR="007E3BF0" w:rsidRDefault="007E3BF0" w:rsidP="00DF0C63">
      <w:pPr>
        <w:rPr>
          <w:b/>
          <w:highlight w:val="yellow"/>
          <w:u w:val="single"/>
        </w:rPr>
      </w:pPr>
    </w:p>
    <w:p w14:paraId="4BD71B9E" w14:textId="77777777" w:rsidR="007E3BF0" w:rsidRDefault="007E3BF0" w:rsidP="00DF0C63">
      <w:pPr>
        <w:rPr>
          <w:b/>
          <w:highlight w:val="yellow"/>
          <w:u w:val="single"/>
        </w:rPr>
      </w:pPr>
    </w:p>
    <w:p w14:paraId="7F86CEF4" w14:textId="77777777" w:rsidR="007E3BF0" w:rsidRDefault="007E3BF0" w:rsidP="00DF0C63">
      <w:pPr>
        <w:rPr>
          <w:b/>
          <w:highlight w:val="yellow"/>
          <w:u w:val="single"/>
        </w:rPr>
      </w:pPr>
    </w:p>
    <w:p w14:paraId="3F763BCB" w14:textId="089C5A36" w:rsidR="00DF0C63" w:rsidRDefault="00DF0C63" w:rsidP="00DF0C63">
      <w:pPr>
        <w:rPr>
          <w:b/>
          <w:u w:val="single"/>
        </w:rPr>
      </w:pPr>
      <w:r w:rsidRPr="0089686B">
        <w:rPr>
          <w:b/>
          <w:u w:val="single"/>
        </w:rPr>
        <w:t>Religious Studies</w:t>
      </w:r>
    </w:p>
    <w:p w14:paraId="319570BA" w14:textId="44E004C3" w:rsidR="00B37183" w:rsidRDefault="0015690D" w:rsidP="00B37183">
      <w:r>
        <w:t>REL 1010-410</w:t>
      </w:r>
      <w:r>
        <w:tab/>
      </w:r>
      <w:r>
        <w:tab/>
        <w:t>Religion &amp; Imaginary Worlds</w:t>
      </w:r>
      <w:r>
        <w:tab/>
      </w:r>
      <w:r>
        <w:tab/>
      </w:r>
      <w:r w:rsidR="00EB1194">
        <w:t>MW</w:t>
      </w:r>
      <w:r w:rsidR="00EB1194">
        <w:tab/>
        <w:t>2:00-3:15</w:t>
      </w:r>
      <w:r>
        <w:tab/>
        <w:t>GH 222</w:t>
      </w:r>
      <w:r>
        <w:tab/>
        <w:t>Laura Ammon</w:t>
      </w:r>
    </w:p>
    <w:p w14:paraId="2A557563" w14:textId="16CEAC8F" w:rsidR="0015690D" w:rsidRDefault="0015690D" w:rsidP="00B37183">
      <w:r>
        <w:t>REL 1010-411</w:t>
      </w:r>
      <w:r>
        <w:tab/>
      </w:r>
      <w:r>
        <w:tab/>
        <w:t>Religion &amp; Imaginary Worlds</w:t>
      </w:r>
      <w:r>
        <w:tab/>
      </w:r>
      <w:r>
        <w:tab/>
        <w:t>MW</w:t>
      </w:r>
      <w:r>
        <w:tab/>
      </w:r>
      <w:r w:rsidR="00EB1194">
        <w:t>3:30-4:45</w:t>
      </w:r>
      <w:r>
        <w:tab/>
        <w:t>GH 222</w:t>
      </w:r>
      <w:r>
        <w:tab/>
        <w:t>Laura Ammon</w:t>
      </w:r>
    </w:p>
    <w:p w14:paraId="50B1E158" w14:textId="63BE7E2E" w:rsidR="0015690D" w:rsidRDefault="0015690D" w:rsidP="00B37183">
      <w:r>
        <w:t>REL 1010-412</w:t>
      </w:r>
      <w:r>
        <w:tab/>
      </w:r>
      <w:r>
        <w:tab/>
        <w:t>Religion &amp; Imaginary Worlds</w:t>
      </w:r>
      <w:r>
        <w:tab/>
      </w:r>
      <w:r>
        <w:tab/>
      </w:r>
      <w:r w:rsidR="00EB1194">
        <w:t>MWF</w:t>
      </w:r>
      <w:r>
        <w:tab/>
      </w:r>
      <w:r w:rsidR="00EB1194">
        <w:t>9:00-9:50</w:t>
      </w:r>
      <w:r>
        <w:tab/>
        <w:t>GH 119</w:t>
      </w:r>
      <w:r>
        <w:tab/>
      </w:r>
      <w:r w:rsidR="00EB1194">
        <w:t>W. Hutchins</w:t>
      </w:r>
    </w:p>
    <w:p w14:paraId="1DFB9E8D" w14:textId="1E1D5222" w:rsidR="00EB1194" w:rsidRDefault="00EB1194" w:rsidP="00B37183">
      <w:r>
        <w:t>REL 1010-413</w:t>
      </w:r>
      <w:r>
        <w:tab/>
      </w:r>
      <w:r>
        <w:tab/>
        <w:t>Religion &amp; Imaginary Worlds</w:t>
      </w:r>
      <w:r>
        <w:tab/>
      </w:r>
      <w:r>
        <w:tab/>
        <w:t xml:space="preserve">TR </w:t>
      </w:r>
      <w:r>
        <w:tab/>
        <w:t>12:30-1:45</w:t>
      </w:r>
      <w:r>
        <w:tab/>
        <w:t>GH 222</w:t>
      </w:r>
      <w:r>
        <w:tab/>
        <w:t>Randall Reed</w:t>
      </w:r>
    </w:p>
    <w:p w14:paraId="3E07F88C" w14:textId="3FAF1331" w:rsidR="007B7D43" w:rsidRDefault="007B7D43" w:rsidP="00B37183">
      <w:r>
        <w:t>REL 1110-410</w:t>
      </w:r>
      <w:r>
        <w:tab/>
      </w:r>
      <w:r>
        <w:tab/>
        <w:t>Religions of the World</w:t>
      </w:r>
      <w:r>
        <w:tab/>
      </w:r>
      <w:r>
        <w:tab/>
        <w:t>TR</w:t>
      </w:r>
      <w:r>
        <w:tab/>
        <w:t>11:00-12:15</w:t>
      </w:r>
      <w:r>
        <w:tab/>
        <w:t xml:space="preserve">GH </w:t>
      </w:r>
      <w:r w:rsidR="00EB1194">
        <w:t>118</w:t>
      </w:r>
      <w:r>
        <w:tab/>
        <w:t>Thomas Ellis</w:t>
      </w:r>
    </w:p>
    <w:p w14:paraId="65E4B692" w14:textId="12E706A4" w:rsidR="00EB1194" w:rsidRDefault="00EB1194" w:rsidP="00B37183">
      <w:r>
        <w:t>REL 1110-411</w:t>
      </w:r>
      <w:r>
        <w:tab/>
      </w:r>
      <w:r>
        <w:tab/>
        <w:t>Religions of the World</w:t>
      </w:r>
      <w:r>
        <w:tab/>
      </w:r>
      <w:r>
        <w:tab/>
        <w:t>TR</w:t>
      </w:r>
      <w:r>
        <w:tab/>
        <w:t>2:00-3:15</w:t>
      </w:r>
      <w:r>
        <w:tab/>
        <w:t>GH 222</w:t>
      </w:r>
      <w:r>
        <w:tab/>
        <w:t>Thomas Ellis</w:t>
      </w:r>
    </w:p>
    <w:p w14:paraId="1B969171" w14:textId="59270343" w:rsidR="007B7D43" w:rsidRDefault="007B7D43" w:rsidP="00B37183">
      <w:r>
        <w:t>REL 1120-410</w:t>
      </w:r>
      <w:r>
        <w:tab/>
      </w:r>
      <w:r>
        <w:tab/>
        <w:t>Confronting Death</w:t>
      </w:r>
      <w:r>
        <w:tab/>
      </w:r>
      <w:r>
        <w:tab/>
      </w:r>
      <w:r>
        <w:tab/>
      </w:r>
      <w:r w:rsidR="00EB1194">
        <w:t>MW</w:t>
      </w:r>
      <w:r w:rsidR="00EB1194">
        <w:tab/>
        <w:t>2:00-3:15</w:t>
      </w:r>
      <w:r>
        <w:tab/>
        <w:t xml:space="preserve">GH </w:t>
      </w:r>
      <w:r w:rsidR="00EB1194">
        <w:t>219</w:t>
      </w:r>
      <w:r>
        <w:tab/>
        <w:t>Cuong Mai</w:t>
      </w:r>
    </w:p>
    <w:p w14:paraId="5E01AB05" w14:textId="1AD6E76A" w:rsidR="007B7D43" w:rsidRDefault="007B7D43" w:rsidP="00B37183">
      <w:r>
        <w:t>REL 2010-410</w:t>
      </w:r>
      <w:r>
        <w:tab/>
      </w:r>
      <w:r>
        <w:tab/>
        <w:t>Old Testament: Jewish Script</w:t>
      </w:r>
      <w:r>
        <w:tab/>
      </w:r>
      <w:r>
        <w:tab/>
        <w:t>MWF</w:t>
      </w:r>
      <w:r>
        <w:tab/>
        <w:t>10:00-10:50</w:t>
      </w:r>
      <w:r>
        <w:tab/>
        <w:t>GH 118</w:t>
      </w:r>
      <w:r>
        <w:tab/>
        <w:t>Rodney Duke</w:t>
      </w:r>
    </w:p>
    <w:p w14:paraId="48B511F5" w14:textId="791A98A1" w:rsidR="00EB1194" w:rsidRDefault="00EB1194" w:rsidP="00B37183">
      <w:r>
        <w:t>REL 2010-411</w:t>
      </w:r>
      <w:r>
        <w:tab/>
      </w:r>
      <w:r>
        <w:tab/>
        <w:t>Old Testament: Jewish Script</w:t>
      </w:r>
      <w:r>
        <w:tab/>
      </w:r>
      <w:r>
        <w:tab/>
        <w:t>MWF</w:t>
      </w:r>
      <w:r>
        <w:tab/>
        <w:t>11:00-11:50</w:t>
      </w:r>
      <w:r>
        <w:tab/>
        <w:t>GH 118</w:t>
      </w:r>
      <w:r>
        <w:tab/>
        <w:t>Rodney Duke</w:t>
      </w:r>
    </w:p>
    <w:p w14:paraId="17FB216C" w14:textId="4A097A78" w:rsidR="007B7D43" w:rsidRDefault="007B7D43" w:rsidP="00B37183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6957028B" w14:textId="69EA020D" w:rsidR="007B7D43" w:rsidRDefault="007B7D43" w:rsidP="00B37183">
      <w:r>
        <w:t xml:space="preserve">REL </w:t>
      </w:r>
      <w:r w:rsidR="00EB1194">
        <w:t>2030</w:t>
      </w:r>
      <w:r>
        <w:t>-410</w:t>
      </w:r>
      <w:r>
        <w:tab/>
      </w:r>
      <w:r>
        <w:tab/>
      </w:r>
      <w:r w:rsidR="00EB1194">
        <w:t>Islamic Literature</w:t>
      </w:r>
      <w:r>
        <w:tab/>
      </w:r>
      <w:r>
        <w:tab/>
      </w:r>
      <w:r>
        <w:tab/>
        <w:t>TR</w:t>
      </w:r>
      <w:r>
        <w:tab/>
      </w:r>
      <w:r w:rsidR="00EB1194">
        <w:t>9:30-10:45</w:t>
      </w:r>
      <w:r>
        <w:tab/>
        <w:t xml:space="preserve">GH </w:t>
      </w:r>
      <w:r w:rsidR="00EB1194">
        <w:t>219</w:t>
      </w:r>
      <w:r>
        <w:tab/>
      </w:r>
      <w:r w:rsidR="00EB1194">
        <w:t>W. Hutchins</w:t>
      </w:r>
    </w:p>
    <w:p w14:paraId="515D8EF4" w14:textId="2F315397" w:rsidR="00EB1194" w:rsidRDefault="00EB1194" w:rsidP="00B37183">
      <w:r>
        <w:t>REL 2150-410</w:t>
      </w:r>
      <w:r>
        <w:tab/>
      </w:r>
      <w:r>
        <w:tab/>
        <w:t>Buddhism</w:t>
      </w:r>
      <w:r>
        <w:tab/>
      </w:r>
      <w:r>
        <w:tab/>
      </w:r>
      <w:r>
        <w:tab/>
      </w:r>
      <w:r>
        <w:tab/>
        <w:t>MW</w:t>
      </w:r>
      <w:r>
        <w:tab/>
        <w:t>5:00-6:15</w:t>
      </w:r>
      <w:r>
        <w:tab/>
        <w:t>GH 119</w:t>
      </w:r>
      <w:r>
        <w:tab/>
        <w:t>Cuong Mai</w:t>
      </w:r>
    </w:p>
    <w:p w14:paraId="0BAB484A" w14:textId="77777777" w:rsidR="0015690D" w:rsidRDefault="0015690D" w:rsidP="00B37183"/>
    <w:p w14:paraId="54C4C570" w14:textId="14D3A6FB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Rhetoric and Composition</w:t>
      </w:r>
    </w:p>
    <w:p w14:paraId="6F35A51A" w14:textId="7556BCBE" w:rsidR="00EB1194" w:rsidRDefault="007B7D43" w:rsidP="00B37183">
      <w:r>
        <w:t xml:space="preserve">RC </w:t>
      </w:r>
      <w:r w:rsidR="00EB1194">
        <w:t>1000</w:t>
      </w:r>
      <w:r>
        <w:t>-410</w:t>
      </w:r>
      <w:r>
        <w:tab/>
      </w:r>
      <w:r>
        <w:tab/>
      </w:r>
      <w:r w:rsidR="00EB1194">
        <w:t>Expository Writing</w:t>
      </w:r>
      <w:r w:rsidR="00EB1194">
        <w:tab/>
      </w:r>
      <w:r>
        <w:tab/>
      </w:r>
      <w:r w:rsidR="00EB1194">
        <w:tab/>
      </w:r>
      <w:r>
        <w:t>TR</w:t>
      </w:r>
      <w:r>
        <w:tab/>
      </w:r>
      <w:r w:rsidR="00EB1194">
        <w:t>9:30-10:45</w:t>
      </w:r>
      <w:r>
        <w:tab/>
        <w:t xml:space="preserve">SH </w:t>
      </w:r>
      <w:r w:rsidR="00EB1194">
        <w:t>405</w:t>
      </w:r>
      <w:r w:rsidR="00EB1194">
        <w:tab/>
      </w:r>
      <w:r w:rsidR="00EB1194">
        <w:tab/>
        <w:t>Audrey Fessler</w:t>
      </w:r>
    </w:p>
    <w:p w14:paraId="2DF90FF0" w14:textId="22A25C64" w:rsidR="007B7D43" w:rsidRDefault="007B7D43" w:rsidP="00B37183">
      <w:r>
        <w:t>RC 2001-41</w:t>
      </w:r>
      <w:r w:rsidR="00EB1194">
        <w:t>0</w:t>
      </w:r>
      <w:r>
        <w:tab/>
      </w:r>
      <w:r>
        <w:tab/>
        <w:t>Intro to Writing Across Curriculum</w:t>
      </w:r>
      <w:r>
        <w:tab/>
        <w:t>TR</w:t>
      </w:r>
      <w:r>
        <w:tab/>
      </w:r>
      <w:r w:rsidR="00EB1194">
        <w:t>11:00-12:15</w:t>
      </w:r>
      <w:r>
        <w:tab/>
        <w:t xml:space="preserve">SH </w:t>
      </w:r>
      <w:r w:rsidR="00EB1194">
        <w:t>402</w:t>
      </w:r>
      <w:r>
        <w:tab/>
      </w:r>
      <w:r>
        <w:tab/>
      </w:r>
      <w:r w:rsidR="00EB1194">
        <w:t>Bret Zawilski</w:t>
      </w:r>
    </w:p>
    <w:p w14:paraId="68A13B3B" w14:textId="77777777" w:rsidR="00886F84" w:rsidRDefault="00886F84" w:rsidP="00B37183"/>
    <w:p w14:paraId="745C385A" w14:textId="10EAC0E5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4C73879D" w14:textId="42F949DD" w:rsidR="007C06C4" w:rsidRDefault="007B7D43" w:rsidP="00B37183">
      <w:r>
        <w:t>SW 2020-410</w:t>
      </w:r>
      <w:r>
        <w:tab/>
      </w:r>
      <w:r>
        <w:tab/>
        <w:t>American Social Welfare System</w:t>
      </w:r>
      <w:r>
        <w:tab/>
      </w:r>
      <w:r w:rsidR="0089686B">
        <w:t>Course taught entirely online</w:t>
      </w:r>
      <w:r>
        <w:tab/>
      </w:r>
      <w:r>
        <w:tab/>
        <w:t>Leah Hamilton</w:t>
      </w:r>
    </w:p>
    <w:p w14:paraId="6293D807" w14:textId="02C91DD5" w:rsidR="007B7D43" w:rsidRDefault="007B7D43" w:rsidP="00B37183">
      <w:r>
        <w:t>SW 2630-410</w:t>
      </w:r>
      <w:r>
        <w:tab/>
      </w:r>
      <w:r>
        <w:tab/>
        <w:t>Human Behavior &amp; Social Enviro</w:t>
      </w:r>
      <w:r>
        <w:tab/>
      </w:r>
      <w:r w:rsidR="0089686B">
        <w:t>MW</w:t>
      </w:r>
      <w:r w:rsidR="0089686B">
        <w:tab/>
        <w:t>2:00-3:15</w:t>
      </w:r>
      <w:r w:rsidR="0089686B">
        <w:tab/>
      </w:r>
      <w:r>
        <w:t xml:space="preserve">LLHS </w:t>
      </w:r>
      <w:r w:rsidR="0089686B">
        <w:t>231</w:t>
      </w:r>
      <w:r>
        <w:tab/>
        <w:t>Emily Dakin</w:t>
      </w:r>
    </w:p>
    <w:p w14:paraId="5C5C2C28" w14:textId="38C895C9" w:rsidR="00F85202" w:rsidRPr="007B7D43" w:rsidRDefault="007B7D43" w:rsidP="00B37183">
      <w:r>
        <w:t xml:space="preserve">SW </w:t>
      </w:r>
      <w:r w:rsidR="0089686B">
        <w:t>3850</w:t>
      </w:r>
      <w:r w:rsidR="00F85202">
        <w:t>-410</w:t>
      </w:r>
      <w:r w:rsidR="00F85202">
        <w:tab/>
      </w:r>
      <w:r w:rsidR="00F85202">
        <w:tab/>
      </w:r>
      <w:r w:rsidR="0089686B">
        <w:t>Soc Work Research Methods I</w:t>
      </w:r>
      <w:r w:rsidR="00F85202">
        <w:tab/>
      </w:r>
      <w:r w:rsidR="0089686B">
        <w:t>TR</w:t>
      </w:r>
      <w:r w:rsidR="0089686B">
        <w:tab/>
        <w:t>11:00-12:15</w:t>
      </w:r>
      <w:r w:rsidR="00F85202">
        <w:tab/>
      </w:r>
      <w:r w:rsidR="0089686B">
        <w:t>LLHS 205</w:t>
      </w:r>
      <w:r w:rsidR="00F85202">
        <w:tab/>
      </w:r>
      <w:r w:rsidR="0089686B">
        <w:t>B. Eitzman</w:t>
      </w:r>
    </w:p>
    <w:p w14:paraId="07267742" w14:textId="77777777" w:rsidR="007C06C4" w:rsidRDefault="007C06C4" w:rsidP="00B37183">
      <w:pPr>
        <w:rPr>
          <w:b/>
          <w:u w:val="single"/>
        </w:rPr>
      </w:pPr>
    </w:p>
    <w:p w14:paraId="69B9D260" w14:textId="6360040F" w:rsidR="007C06C4" w:rsidRDefault="007C06C4" w:rsidP="00B37183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24964978" w14:textId="7B1F7F0A" w:rsidR="00B37183" w:rsidRDefault="007C06C4" w:rsidP="00B37183">
      <w:r>
        <w:t xml:space="preserve">SOC </w:t>
      </w:r>
      <w:r w:rsidR="00280B86">
        <w:t>1110</w:t>
      </w:r>
      <w:r>
        <w:t>-410</w:t>
      </w:r>
      <w:r>
        <w:tab/>
      </w:r>
      <w:r>
        <w:tab/>
      </w:r>
      <w:r w:rsidR="00280B86">
        <w:t>Sociology of Intimate Relationships</w:t>
      </w:r>
      <w:r w:rsidR="0050039D">
        <w:tab/>
      </w:r>
      <w:r w:rsidR="00280B86">
        <w:t xml:space="preserve">TR </w:t>
      </w:r>
      <w:r w:rsidR="00280B86">
        <w:tab/>
        <w:t>12:30-1:45</w:t>
      </w:r>
      <w:r w:rsidR="0050039D">
        <w:tab/>
      </w:r>
      <w:r w:rsidR="00F85202">
        <w:t xml:space="preserve">CW </w:t>
      </w:r>
      <w:r w:rsidR="00280B86">
        <w:t>221</w:t>
      </w:r>
      <w:r w:rsidR="00F85202">
        <w:tab/>
      </w:r>
      <w:r w:rsidR="00280B86">
        <w:t>Ellen Lamont</w:t>
      </w:r>
    </w:p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66049A97" w14:textId="6AF85397" w:rsidR="00B37183" w:rsidRDefault="003C372C" w:rsidP="00B37183">
      <w:r>
        <w:t>SCM 3650-410</w:t>
      </w:r>
      <w:r>
        <w:tab/>
      </w:r>
      <w:r>
        <w:tab/>
        <w:t xml:space="preserve">Production &amp; Operations </w:t>
      </w:r>
      <w:r>
        <w:tab/>
      </w:r>
      <w:r>
        <w:tab/>
        <w:t xml:space="preserve">TR </w:t>
      </w:r>
      <w:r>
        <w:tab/>
        <w:t>12:30-1:45</w:t>
      </w:r>
      <w:r>
        <w:tab/>
        <w:t>PH 2021</w:t>
      </w:r>
      <w:r>
        <w:tab/>
        <w:t>Steven Leon</w:t>
      </w:r>
    </w:p>
    <w:p w14:paraId="60C9338E" w14:textId="1EE0A112" w:rsidR="00886F84" w:rsidRDefault="003C372C" w:rsidP="00B37183">
      <w:r>
        <w:tab/>
      </w:r>
      <w:r>
        <w:tab/>
      </w:r>
      <w:r>
        <w:tab/>
        <w:t>Management</w:t>
      </w:r>
    </w:p>
    <w:p w14:paraId="6036517A" w14:textId="77777777" w:rsidR="003C372C" w:rsidRPr="00B37183" w:rsidRDefault="003C372C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5D913FB4" w14:textId="648D0B84" w:rsidR="00DF0C63" w:rsidRDefault="00F85202" w:rsidP="0032268C">
      <w:r>
        <w:t>SD 2400-410</w:t>
      </w:r>
      <w:r>
        <w:tab/>
      </w:r>
      <w:r>
        <w:tab/>
        <w:t>Principles Sustainable Development</w:t>
      </w:r>
      <w:r>
        <w:tab/>
      </w:r>
      <w:r w:rsidR="00AF7CCB">
        <w:t>TBA</w:t>
      </w:r>
      <w:r w:rsidR="00AF7CCB">
        <w:tab/>
        <w:t>TBA</w:t>
      </w:r>
      <w:r w:rsidR="00AF7CCB">
        <w:tab/>
      </w:r>
      <w:r w:rsidR="00AF7CCB">
        <w:tab/>
        <w:t>TBA</w:t>
      </w:r>
      <w:r w:rsidR="00AF7CCB">
        <w:tab/>
      </w:r>
      <w:r w:rsidR="00AF7CCB">
        <w:tab/>
        <w:t>TBA</w:t>
      </w:r>
    </w:p>
    <w:p w14:paraId="08C29E24" w14:textId="1A57946D" w:rsidR="00F85202" w:rsidRDefault="00F85202" w:rsidP="0032268C">
      <w:r>
        <w:t>SD 2400-411</w:t>
      </w:r>
      <w:r>
        <w:tab/>
      </w:r>
      <w:r>
        <w:tab/>
        <w:t>Principles Sustainable Development</w:t>
      </w:r>
      <w:r>
        <w:tab/>
      </w:r>
      <w:r w:rsidR="00AF7CCB">
        <w:t>TBA</w:t>
      </w:r>
      <w:r w:rsidR="00AF7CCB">
        <w:tab/>
        <w:t>TBA</w:t>
      </w:r>
      <w:r w:rsidR="00AF7CCB">
        <w:tab/>
      </w:r>
      <w:r w:rsidR="00AF7CCB">
        <w:tab/>
        <w:t>TBA</w:t>
      </w:r>
      <w:r w:rsidR="00AF7CCB">
        <w:tab/>
      </w:r>
      <w:r w:rsidR="00AF7CCB">
        <w:tab/>
        <w:t>TBA</w:t>
      </w:r>
    </w:p>
    <w:p w14:paraId="424B22E5" w14:textId="430C39BB" w:rsidR="00F85202" w:rsidRDefault="00F85202" w:rsidP="0032268C">
      <w:r>
        <w:t>SD 3</w:t>
      </w:r>
      <w:r w:rsidR="00740C0A">
        <w:t>8</w:t>
      </w:r>
      <w:r>
        <w:t>00-410</w:t>
      </w:r>
      <w:r>
        <w:tab/>
      </w:r>
      <w:r>
        <w:tab/>
      </w:r>
      <w:r w:rsidR="00740C0A">
        <w:t>Classics in Sustainable Development</w:t>
      </w:r>
      <w:r w:rsidR="00740C0A">
        <w:tab/>
        <w:t>TR</w:t>
      </w:r>
      <w:r w:rsidR="00740C0A">
        <w:tab/>
        <w:t>12:30-1:45</w:t>
      </w:r>
      <w:r>
        <w:tab/>
        <w:t xml:space="preserve">LLR </w:t>
      </w:r>
      <w:r w:rsidR="00740C0A">
        <w:t>4</w:t>
      </w:r>
      <w:r>
        <w:t>21</w:t>
      </w:r>
      <w:r>
        <w:tab/>
      </w:r>
      <w:r w:rsidR="00740C0A">
        <w:t>J. Westerman</w:t>
      </w:r>
    </w:p>
    <w:p w14:paraId="42B76EFD" w14:textId="4E0B859C" w:rsidR="00AF7CCB" w:rsidRDefault="00AF7CCB" w:rsidP="0032268C">
      <w:r>
        <w:t>SD 4548-410</w:t>
      </w:r>
      <w:r>
        <w:tab/>
      </w:r>
      <w:r>
        <w:tab/>
        <w:t>Endogenous Development:</w:t>
      </w:r>
      <w:r>
        <w:tab/>
      </w:r>
      <w:r>
        <w:tab/>
        <w:t>TR</w:t>
      </w:r>
      <w:r>
        <w:tab/>
        <w:t>9:30-10:45</w:t>
      </w:r>
      <w:r>
        <w:tab/>
        <w:t>LLR 421</w:t>
      </w:r>
      <w:r>
        <w:tab/>
        <w:t>A. Ignatov</w:t>
      </w:r>
    </w:p>
    <w:p w14:paraId="1229B4A8" w14:textId="04C32914" w:rsidR="00AF7CCB" w:rsidRDefault="00AF7CCB" w:rsidP="0032268C">
      <w:r>
        <w:tab/>
      </w:r>
      <w:r>
        <w:tab/>
      </w:r>
      <w:r>
        <w:tab/>
        <w:t>App to Ghana</w:t>
      </w:r>
    </w:p>
    <w:p w14:paraId="4C29E57F" w14:textId="12D34DD7" w:rsidR="00AF7CCB" w:rsidRDefault="00AF7CCB" w:rsidP="0032268C">
      <w:r>
        <w:t>SD 4550-410</w:t>
      </w:r>
      <w:r>
        <w:tab/>
      </w:r>
      <w:r>
        <w:tab/>
        <w:t>Senior Seminar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>LLR 421</w:t>
      </w:r>
      <w:r>
        <w:tab/>
        <w:t>J. Ignatov</w:t>
      </w:r>
    </w:p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t>Technology</w:t>
      </w:r>
    </w:p>
    <w:p w14:paraId="31D11931" w14:textId="3CB3BE48" w:rsidR="00F85202" w:rsidRDefault="00634FB2" w:rsidP="0032268C">
      <w:r>
        <w:t>TEC 2601-410</w:t>
      </w:r>
      <w:r w:rsidR="00F85202">
        <w:tab/>
      </w:r>
      <w:r w:rsidR="00F85202">
        <w:tab/>
        <w:t>Energy Issues and Technology</w:t>
      </w:r>
      <w:r w:rsidR="00F85202">
        <w:tab/>
        <w:t>TR</w:t>
      </w:r>
      <w:r w:rsidR="00F85202">
        <w:tab/>
      </w:r>
      <w:r w:rsidR="00AF7CCB">
        <w:t>9:30-10:45</w:t>
      </w:r>
      <w:r w:rsidR="00F85202">
        <w:tab/>
        <w:t>ED 313</w:t>
      </w:r>
      <w:r w:rsidR="00F85202">
        <w:tab/>
      </w:r>
      <w:r w:rsidR="00F85202">
        <w:tab/>
        <w:t>Susan Doll</w:t>
      </w:r>
    </w:p>
    <w:p w14:paraId="56979D08" w14:textId="3336F76E" w:rsidR="00AF7CCB" w:rsidRDefault="00AF7CCB" w:rsidP="0032268C">
      <w:r>
        <w:t>TEC 4509-101</w:t>
      </w:r>
      <w:r>
        <w:tab/>
      </w:r>
      <w:r>
        <w:tab/>
        <w:t>Honors Thesis Preparation</w:t>
      </w:r>
      <w:r>
        <w:tab/>
      </w:r>
      <w:r>
        <w:tab/>
        <w:t>T</w:t>
      </w:r>
      <w:r>
        <w:tab/>
        <w:t>4:00-4:50</w:t>
      </w:r>
      <w:r>
        <w:tab/>
        <w:t>ED 313</w:t>
      </w:r>
      <w:r>
        <w:tab/>
      </w:r>
      <w:r>
        <w:tab/>
        <w:t>Susan Doll</w:t>
      </w:r>
    </w:p>
    <w:p w14:paraId="4DE7A831" w14:textId="77777777" w:rsidR="00F85202" w:rsidRDefault="00F85202" w:rsidP="0032268C"/>
    <w:p w14:paraId="4B2C39CA" w14:textId="77777777" w:rsidR="00F85202" w:rsidRDefault="00F85202" w:rsidP="0032268C"/>
    <w:sectPr w:rsidR="00F85202" w:rsidSect="00C52127">
      <w:footerReference w:type="default" r:id="rId7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0DD0" w14:textId="77777777" w:rsidR="008D0571" w:rsidRDefault="008D0571">
      <w:r>
        <w:separator/>
      </w:r>
    </w:p>
  </w:endnote>
  <w:endnote w:type="continuationSeparator" w:id="0">
    <w:p w14:paraId="711C95B8" w14:textId="77777777" w:rsidR="008D0571" w:rsidRDefault="008D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F0D3" w14:textId="6C0A6276" w:rsidR="007704E3" w:rsidRDefault="00444F85" w:rsidP="007704E3">
    <w:pPr>
      <w:pStyle w:val="Footer"/>
      <w:jc w:val="right"/>
    </w:pPr>
    <w:r>
      <w:t xml:space="preserve">Updated </w:t>
    </w:r>
    <w:r w:rsidR="00F3462A">
      <w:fldChar w:fldCharType="begin"/>
    </w:r>
    <w:r w:rsidR="00F3462A">
      <w:instrText xml:space="preserve"> DATE \@ "d-MMM-yy" </w:instrText>
    </w:r>
    <w:r w:rsidR="00F3462A">
      <w:fldChar w:fldCharType="separate"/>
    </w:r>
    <w:r w:rsidR="00615BD2">
      <w:rPr>
        <w:noProof/>
      </w:rPr>
      <w:t>25-Oct-18</w:t>
    </w:r>
    <w:r w:rsidR="00F3462A">
      <w:fldChar w:fldCharType="end"/>
    </w:r>
    <w:r w:rsidR="00F3462A">
      <w:t xml:space="preserve"> </w:t>
    </w:r>
    <w:r>
      <w:t>by ADM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80A7" w14:textId="77777777" w:rsidR="008D0571" w:rsidRDefault="008D0571">
      <w:r>
        <w:separator/>
      </w:r>
    </w:p>
  </w:footnote>
  <w:footnote w:type="continuationSeparator" w:id="0">
    <w:p w14:paraId="2C41C44B" w14:textId="77777777" w:rsidR="008D0571" w:rsidRDefault="008D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158C"/>
    <w:multiLevelType w:val="hybridMultilevel"/>
    <w:tmpl w:val="F7C27C36"/>
    <w:lvl w:ilvl="0" w:tplc="8CD2B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0BA"/>
    <w:multiLevelType w:val="hybridMultilevel"/>
    <w:tmpl w:val="656422FE"/>
    <w:lvl w:ilvl="0" w:tplc="940053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E6E05"/>
    <w:multiLevelType w:val="hybridMultilevel"/>
    <w:tmpl w:val="CC960A70"/>
    <w:lvl w:ilvl="0" w:tplc="D0503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8C"/>
    <w:rsid w:val="000002D5"/>
    <w:rsid w:val="00040CD9"/>
    <w:rsid w:val="000508A9"/>
    <w:rsid w:val="00061CE8"/>
    <w:rsid w:val="0008203C"/>
    <w:rsid w:val="000E4B06"/>
    <w:rsid w:val="001038D4"/>
    <w:rsid w:val="00115492"/>
    <w:rsid w:val="0015690D"/>
    <w:rsid w:val="001915C8"/>
    <w:rsid w:val="001E1DA0"/>
    <w:rsid w:val="002372AD"/>
    <w:rsid w:val="00280B86"/>
    <w:rsid w:val="0032268C"/>
    <w:rsid w:val="003B023D"/>
    <w:rsid w:val="003C372C"/>
    <w:rsid w:val="003D5827"/>
    <w:rsid w:val="003F2E3C"/>
    <w:rsid w:val="00401584"/>
    <w:rsid w:val="004362D2"/>
    <w:rsid w:val="00444F85"/>
    <w:rsid w:val="00445B20"/>
    <w:rsid w:val="00455597"/>
    <w:rsid w:val="00465D3F"/>
    <w:rsid w:val="004815FE"/>
    <w:rsid w:val="004D0CB6"/>
    <w:rsid w:val="004D3C09"/>
    <w:rsid w:val="0050039D"/>
    <w:rsid w:val="005010C9"/>
    <w:rsid w:val="00507561"/>
    <w:rsid w:val="00524039"/>
    <w:rsid w:val="00535A17"/>
    <w:rsid w:val="005A1EAB"/>
    <w:rsid w:val="00615BD2"/>
    <w:rsid w:val="00634FB2"/>
    <w:rsid w:val="00647E95"/>
    <w:rsid w:val="006C1973"/>
    <w:rsid w:val="006D42F4"/>
    <w:rsid w:val="006D5E9A"/>
    <w:rsid w:val="007043C8"/>
    <w:rsid w:val="00740C0A"/>
    <w:rsid w:val="00755155"/>
    <w:rsid w:val="007B7D43"/>
    <w:rsid w:val="007C06C4"/>
    <w:rsid w:val="007D1BEA"/>
    <w:rsid w:val="007E3BF0"/>
    <w:rsid w:val="007E7BB6"/>
    <w:rsid w:val="00842DF0"/>
    <w:rsid w:val="00857A0B"/>
    <w:rsid w:val="00866246"/>
    <w:rsid w:val="00886F84"/>
    <w:rsid w:val="00891B2F"/>
    <w:rsid w:val="0089686B"/>
    <w:rsid w:val="008D0571"/>
    <w:rsid w:val="0094749E"/>
    <w:rsid w:val="009C0DBA"/>
    <w:rsid w:val="009E092D"/>
    <w:rsid w:val="009E24F2"/>
    <w:rsid w:val="00A07FA5"/>
    <w:rsid w:val="00A2700E"/>
    <w:rsid w:val="00A43FA4"/>
    <w:rsid w:val="00AA746D"/>
    <w:rsid w:val="00AD10C7"/>
    <w:rsid w:val="00AE61C5"/>
    <w:rsid w:val="00AE6D69"/>
    <w:rsid w:val="00AF7CCB"/>
    <w:rsid w:val="00B03A0B"/>
    <w:rsid w:val="00B37183"/>
    <w:rsid w:val="00B45075"/>
    <w:rsid w:val="00B505C1"/>
    <w:rsid w:val="00B77186"/>
    <w:rsid w:val="00BB2F08"/>
    <w:rsid w:val="00BE3D27"/>
    <w:rsid w:val="00C52127"/>
    <w:rsid w:val="00C939BC"/>
    <w:rsid w:val="00C95975"/>
    <w:rsid w:val="00CF3146"/>
    <w:rsid w:val="00D70A29"/>
    <w:rsid w:val="00DB117B"/>
    <w:rsid w:val="00DD228A"/>
    <w:rsid w:val="00DD3CBC"/>
    <w:rsid w:val="00DD4289"/>
    <w:rsid w:val="00DF0C63"/>
    <w:rsid w:val="00EB1194"/>
    <w:rsid w:val="00EC3F05"/>
    <w:rsid w:val="00F22C9E"/>
    <w:rsid w:val="00F3462A"/>
    <w:rsid w:val="00F47E4F"/>
    <w:rsid w:val="00F606B8"/>
    <w:rsid w:val="00F85202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  <w15:docId w15:val="{1DD499F6-E48D-9B45-AF96-4091AD0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  <w:style w:type="paragraph" w:styleId="ListParagraph">
    <w:name w:val="List Paragraph"/>
    <w:basedOn w:val="Normal"/>
    <w:uiPriority w:val="34"/>
    <w:qFormat/>
    <w:rsid w:val="007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4799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Microsoft Office User</cp:lastModifiedBy>
  <cp:revision>2</cp:revision>
  <dcterms:created xsi:type="dcterms:W3CDTF">2018-10-25T13:24:00Z</dcterms:created>
  <dcterms:modified xsi:type="dcterms:W3CDTF">2018-10-25T13:24:00Z</dcterms:modified>
</cp:coreProperties>
</file>