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A7D3A" w:rsidRDefault="00A26F8D">
      <w:pPr>
        <w:jc w:val="center"/>
        <w:rPr>
          <w:b/>
        </w:rPr>
      </w:pPr>
      <w:r>
        <w:rPr>
          <w:b/>
        </w:rPr>
        <w:t>Honors Sections for Spring 2020</w:t>
      </w:r>
    </w:p>
    <w:p w14:paraId="00000002" w14:textId="77777777" w:rsidR="007A7D3A" w:rsidRDefault="007A7D3A">
      <w:pPr>
        <w:jc w:val="center"/>
        <w:rPr>
          <w:b/>
        </w:rPr>
      </w:pPr>
    </w:p>
    <w:p w14:paraId="00000003" w14:textId="77777777" w:rsidR="007A7D3A" w:rsidRDefault="00A26F8D">
      <w:pPr>
        <w:jc w:val="center"/>
        <w:rPr>
          <w:b/>
          <w:color w:val="FF0000"/>
        </w:rPr>
      </w:pPr>
      <w:r>
        <w:rPr>
          <w:b/>
          <w:color w:val="FF0000"/>
        </w:rPr>
        <w:t>* Please be sure to check the schedule of classes on the Registrar’s Office website to double check that changes have not been made before planning your schedule! *</w:t>
      </w:r>
    </w:p>
    <w:p w14:paraId="00000004" w14:textId="77777777" w:rsidR="007A7D3A" w:rsidRDefault="007A7D3A">
      <w:pPr>
        <w:jc w:val="center"/>
        <w:rPr>
          <w:b/>
        </w:rPr>
      </w:pPr>
    </w:p>
    <w:p w14:paraId="00000005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Anthropology</w:t>
      </w:r>
      <w:bookmarkStart w:id="0" w:name="_GoBack"/>
      <w:bookmarkEnd w:id="0"/>
    </w:p>
    <w:p w14:paraId="00000006" w14:textId="77777777" w:rsidR="007A7D3A" w:rsidRDefault="00A26F8D">
      <w:r>
        <w:t>No honors courses available, but contracts, thesis and other opportunities ma</w:t>
      </w:r>
      <w:r>
        <w:t>y be available!</w:t>
      </w:r>
    </w:p>
    <w:p w14:paraId="00000007" w14:textId="77777777" w:rsidR="007A7D3A" w:rsidRDefault="00A26F8D">
      <w:r>
        <w:tab/>
      </w:r>
    </w:p>
    <w:p w14:paraId="00000008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Art</w:t>
      </w:r>
    </w:p>
    <w:p w14:paraId="00000009" w14:textId="77777777" w:rsidR="007A7D3A" w:rsidRDefault="00A26F8D">
      <w:r>
        <w:t>ART 4515-101</w:t>
      </w:r>
      <w:r>
        <w:tab/>
      </w:r>
      <w:r>
        <w:tab/>
        <w:t>Jr/Sr Hon Sem</w:t>
      </w:r>
      <w:r>
        <w:tab/>
      </w:r>
      <w:r>
        <w:tab/>
      </w:r>
      <w:r>
        <w:tab/>
      </w:r>
      <w:r>
        <w:tab/>
        <w:t>MW</w:t>
      </w:r>
      <w:r>
        <w:tab/>
        <w:t>8:00-10:50</w:t>
      </w:r>
      <w:r>
        <w:tab/>
        <w:t>HW 318</w:t>
      </w:r>
      <w:r>
        <w:tab/>
      </w:r>
      <w:proofErr w:type="spellStart"/>
      <w:r>
        <w:t>IlaSahai</w:t>
      </w:r>
      <w:proofErr w:type="spellEnd"/>
      <w:r>
        <w:t xml:space="preserve"> Prouty </w:t>
      </w:r>
    </w:p>
    <w:p w14:paraId="0000000A" w14:textId="77777777" w:rsidR="007A7D3A" w:rsidRDefault="007A7D3A"/>
    <w:p w14:paraId="0000000B" w14:textId="77777777" w:rsidR="007A7D3A" w:rsidRDefault="00A26F8D">
      <w:r>
        <w:rPr>
          <w:b/>
          <w:u w:val="single"/>
        </w:rPr>
        <w:t>Art History</w:t>
      </w:r>
    </w:p>
    <w:p w14:paraId="0000000C" w14:textId="77777777" w:rsidR="007A7D3A" w:rsidRDefault="00A26F8D">
      <w:r>
        <w:t>No honors courses available, but contracts, thesis and other opportunities may be available!</w:t>
      </w:r>
    </w:p>
    <w:p w14:paraId="0000000D" w14:textId="77777777" w:rsidR="007A7D3A" w:rsidRDefault="00A26F8D">
      <w:r>
        <w:tab/>
      </w:r>
      <w:r>
        <w:tab/>
      </w:r>
      <w:r>
        <w:tab/>
      </w:r>
    </w:p>
    <w:p w14:paraId="0000000E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Biology</w:t>
      </w:r>
    </w:p>
    <w:p w14:paraId="0000000F" w14:textId="77777777" w:rsidR="007A7D3A" w:rsidRDefault="00A26F8D">
      <w:r>
        <w:t>No honors courses available, but contracts, the</w:t>
      </w:r>
      <w:r>
        <w:t>sis and other opportunities may be available!</w:t>
      </w:r>
    </w:p>
    <w:p w14:paraId="00000010" w14:textId="77777777" w:rsidR="007A7D3A" w:rsidRDefault="007A7D3A"/>
    <w:p w14:paraId="00000011" w14:textId="77777777" w:rsidR="007A7D3A" w:rsidRDefault="00A26F8D">
      <w:r>
        <w:rPr>
          <w:b/>
          <w:u w:val="single"/>
        </w:rPr>
        <w:t>Chemistry</w:t>
      </w:r>
    </w:p>
    <w:p w14:paraId="00000012" w14:textId="77777777" w:rsidR="007A7D3A" w:rsidRDefault="00A26F8D">
      <w:r>
        <w:t>CHE 1120-410</w:t>
      </w:r>
      <w:r>
        <w:tab/>
      </w:r>
      <w:r>
        <w:tab/>
      </w:r>
      <w:proofErr w:type="spellStart"/>
      <w:r>
        <w:t>Introd</w:t>
      </w:r>
      <w:proofErr w:type="spellEnd"/>
      <w:r>
        <w:t xml:space="preserve"> Chemistry Lab II </w:t>
      </w:r>
      <w:r>
        <w:tab/>
      </w:r>
      <w:r>
        <w:tab/>
        <w:t>R</w:t>
      </w:r>
      <w:r>
        <w:tab/>
        <w:t>3:30-6:20</w:t>
      </w:r>
      <w:r>
        <w:tab/>
        <w:t xml:space="preserve">GWH 107 </w:t>
      </w:r>
      <w:r>
        <w:tab/>
        <w:t>Amanda Howell</w:t>
      </w:r>
    </w:p>
    <w:p w14:paraId="00000013" w14:textId="77777777" w:rsidR="007A7D3A" w:rsidRDefault="00A26F8D">
      <w:r>
        <w:t>CHE 2202-410</w:t>
      </w:r>
      <w:r>
        <w:tab/>
      </w:r>
      <w:r>
        <w:tab/>
        <w:t xml:space="preserve">Organic Chemistry II </w:t>
      </w:r>
      <w:r>
        <w:tab/>
      </w:r>
      <w:r>
        <w:tab/>
      </w:r>
      <w:r>
        <w:tab/>
        <w:t>MWF</w:t>
      </w:r>
      <w:r>
        <w:tab/>
        <w:t>12:00-12:50</w:t>
      </w:r>
      <w:r>
        <w:tab/>
        <w:t>GWH 112</w:t>
      </w:r>
      <w:r>
        <w:tab/>
        <w:t>Nicholas Shaw</w:t>
      </w:r>
    </w:p>
    <w:p w14:paraId="00000014" w14:textId="77777777" w:rsidR="007A7D3A" w:rsidRDefault="00A26F8D">
      <w:r>
        <w:t>CHE 2202-411</w:t>
      </w:r>
      <w:r>
        <w:tab/>
      </w:r>
      <w:r>
        <w:tab/>
        <w:t>Organic Chemistry II</w:t>
      </w:r>
      <w:r>
        <w:tab/>
      </w:r>
      <w:r>
        <w:tab/>
      </w:r>
      <w:r>
        <w:tab/>
        <w:t>MWF</w:t>
      </w:r>
      <w:r>
        <w:tab/>
        <w:t>11:00-1</w:t>
      </w:r>
      <w:r>
        <w:t>1:50</w:t>
      </w:r>
      <w:r>
        <w:tab/>
        <w:t>GWH 110</w:t>
      </w:r>
      <w:r>
        <w:tab/>
        <w:t>Keith Learn</w:t>
      </w:r>
    </w:p>
    <w:p w14:paraId="00000015" w14:textId="77777777" w:rsidR="007A7D3A" w:rsidRDefault="00A26F8D">
      <w:r>
        <w:t>CHE 2202-412</w:t>
      </w:r>
      <w:r>
        <w:tab/>
      </w:r>
      <w:r>
        <w:tab/>
        <w:t>Organic Chemistry II</w:t>
      </w:r>
      <w:r>
        <w:tab/>
      </w:r>
      <w:r>
        <w:tab/>
      </w:r>
      <w:r>
        <w:tab/>
        <w:t>MWF</w:t>
      </w:r>
      <w:r>
        <w:tab/>
        <w:t>12:00-12:50</w:t>
      </w:r>
      <w:r>
        <w:tab/>
        <w:t>GWH 407</w:t>
      </w:r>
      <w:r>
        <w:tab/>
        <w:t xml:space="preserve">Claudia </w:t>
      </w:r>
      <w:proofErr w:type="spellStart"/>
      <w:r>
        <w:t>Cartaya</w:t>
      </w:r>
      <w:proofErr w:type="spellEnd"/>
    </w:p>
    <w:p w14:paraId="00000016" w14:textId="77777777" w:rsidR="007A7D3A" w:rsidRDefault="00A26F8D">
      <w:r>
        <w:t>CHE 4580-410</w:t>
      </w:r>
      <w:r>
        <w:tab/>
      </w:r>
      <w:r>
        <w:tab/>
        <w:t>Chemistry Seminar</w:t>
      </w:r>
      <w:r>
        <w:tab/>
      </w:r>
      <w:r>
        <w:tab/>
      </w:r>
      <w:r>
        <w:tab/>
        <w:t>F</w:t>
      </w:r>
      <w:r>
        <w:tab/>
        <w:t xml:space="preserve">1:00-2:50 </w:t>
      </w:r>
      <w:r>
        <w:tab/>
        <w:t>GWH 407         Jennifer Cecile</w:t>
      </w:r>
    </w:p>
    <w:p w14:paraId="00000017" w14:textId="77777777" w:rsidR="007A7D3A" w:rsidRDefault="00A26F8D">
      <w:r>
        <w:t>CHE 4580-410</w:t>
      </w:r>
      <w:r>
        <w:tab/>
      </w:r>
      <w:r>
        <w:tab/>
        <w:t>Biochemistry I</w:t>
      </w:r>
      <w:r>
        <w:tab/>
      </w:r>
      <w:r>
        <w:tab/>
      </w:r>
      <w:r>
        <w:tab/>
      </w:r>
      <w:r>
        <w:tab/>
        <w:t>MWF</w:t>
      </w:r>
      <w:r>
        <w:tab/>
        <w:t xml:space="preserve">8:00-8:50 </w:t>
      </w:r>
      <w:r>
        <w:tab/>
        <w:t>GWH 110         Michael Redd</w:t>
      </w:r>
      <w:r>
        <w:t>ish</w:t>
      </w:r>
    </w:p>
    <w:p w14:paraId="00000018" w14:textId="77777777" w:rsidR="007A7D3A" w:rsidRDefault="00A26F8D">
      <w:r>
        <w:t>CHE 4580-411</w:t>
      </w:r>
      <w:r>
        <w:tab/>
      </w:r>
      <w:r>
        <w:tab/>
        <w:t>Biochemistry I</w:t>
      </w:r>
      <w:r>
        <w:tab/>
      </w:r>
      <w:r>
        <w:tab/>
      </w:r>
      <w:r>
        <w:tab/>
      </w:r>
      <w:r>
        <w:tab/>
        <w:t>MWF</w:t>
      </w:r>
      <w:r>
        <w:tab/>
        <w:t xml:space="preserve">9:00-9:50 </w:t>
      </w:r>
      <w:r>
        <w:tab/>
        <w:t xml:space="preserve">HSH 103          </w:t>
      </w:r>
      <w:r>
        <w:tab/>
        <w:t>M. Culpepper</w:t>
      </w:r>
    </w:p>
    <w:p w14:paraId="00000019" w14:textId="77777777" w:rsidR="007A7D3A" w:rsidRDefault="007A7D3A"/>
    <w:p w14:paraId="0000001A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Communication</w:t>
      </w:r>
    </w:p>
    <w:p w14:paraId="0000001B" w14:textId="77777777" w:rsidR="007A7D3A" w:rsidRDefault="00A26F8D">
      <w:r>
        <w:t>COM 2110-410</w:t>
      </w:r>
      <w:r>
        <w:tab/>
      </w:r>
      <w:proofErr w:type="spellStart"/>
      <w:r>
        <w:t>Introd</w:t>
      </w:r>
      <w:proofErr w:type="spellEnd"/>
      <w:r>
        <w:t xml:space="preserve"> To Nonverbal Comm</w:t>
      </w:r>
      <w:r>
        <w:tab/>
      </w:r>
      <w:r>
        <w:tab/>
        <w:t>TR</w:t>
      </w:r>
      <w:r>
        <w:tab/>
        <w:t>9:30-10:45</w:t>
      </w:r>
      <w:r>
        <w:tab/>
        <w:t>WA 214</w:t>
      </w:r>
      <w:r>
        <w:tab/>
        <w:t>Debra Poulos</w:t>
      </w:r>
    </w:p>
    <w:p w14:paraId="0000001C" w14:textId="77777777" w:rsidR="007A7D3A" w:rsidRDefault="00A26F8D">
      <w:r>
        <w:t>COM 3155-410</w:t>
      </w:r>
      <w:r>
        <w:tab/>
        <w:t>Persuasion</w:t>
      </w:r>
      <w:r>
        <w:tab/>
      </w:r>
      <w:r>
        <w:tab/>
      </w:r>
      <w:r>
        <w:tab/>
      </w:r>
      <w:r>
        <w:tab/>
        <w:t>TR</w:t>
      </w:r>
      <w:r>
        <w:tab/>
        <w:t>11:00-12:15</w:t>
      </w:r>
      <w:r>
        <w:tab/>
        <w:t>WA 104</w:t>
      </w:r>
      <w:r>
        <w:tab/>
        <w:t>Mark Bentley</w:t>
      </w:r>
    </w:p>
    <w:p w14:paraId="0000001D" w14:textId="77777777" w:rsidR="007A7D3A" w:rsidRDefault="00A26F8D">
      <w:r>
        <w:t>COM 3300-410</w:t>
      </w:r>
      <w:r>
        <w:tab/>
      </w:r>
      <w:r>
        <w:t>Mass Media &amp; Society</w:t>
      </w:r>
      <w:r>
        <w:tab/>
      </w:r>
      <w:r>
        <w:tab/>
      </w:r>
      <w:r>
        <w:tab/>
        <w:t>TR</w:t>
      </w:r>
      <w:r>
        <w:tab/>
        <w:t>12:30-1:45</w:t>
      </w:r>
      <w:r>
        <w:tab/>
        <w:t>WA 103B</w:t>
      </w:r>
      <w:r>
        <w:tab/>
        <w:t>Andrew Davis</w:t>
      </w:r>
    </w:p>
    <w:p w14:paraId="0000001E" w14:textId="77777777" w:rsidR="007A7D3A" w:rsidRDefault="00A26F8D">
      <w:r>
        <w:t>COM 3317-410</w:t>
      </w:r>
      <w:r>
        <w:tab/>
        <w:t>Social Media Strategies</w:t>
      </w:r>
      <w:r>
        <w:tab/>
      </w:r>
      <w:r>
        <w:tab/>
        <w:t>TR</w:t>
      </w:r>
      <w:r>
        <w:tab/>
        <w:t>2:00-3:15</w:t>
      </w:r>
      <w:r>
        <w:tab/>
        <w:t>WA 148</w:t>
      </w:r>
      <w:r>
        <w:tab/>
        <w:t>Shanshan Lou</w:t>
      </w:r>
    </w:p>
    <w:p w14:paraId="0000001F" w14:textId="77777777" w:rsidR="007A7D3A" w:rsidRDefault="00A26F8D">
      <w:r>
        <w:t>COM 3600-410</w:t>
      </w:r>
      <w:r>
        <w:tab/>
        <w:t>Feature Writing</w:t>
      </w:r>
      <w:r>
        <w:tab/>
      </w:r>
      <w:r>
        <w:tab/>
      </w:r>
      <w:r>
        <w:tab/>
        <w:t>TR</w:t>
      </w:r>
      <w:r>
        <w:tab/>
        <w:t xml:space="preserve">3:30-4:45 </w:t>
      </w:r>
      <w:r>
        <w:tab/>
        <w:t>WA 204            Carolyn Edy</w:t>
      </w:r>
    </w:p>
    <w:p w14:paraId="00000020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Computer Science</w:t>
      </w:r>
    </w:p>
    <w:p w14:paraId="00000021" w14:textId="77777777" w:rsidR="007A7D3A" w:rsidRDefault="00A26F8D">
      <w:r>
        <w:t>C S 3544-410</w:t>
      </w:r>
      <w:r>
        <w:tab/>
      </w:r>
      <w:r>
        <w:tab/>
        <w:t>Cybersecurity</w:t>
      </w:r>
      <w:r>
        <w:tab/>
      </w:r>
      <w:r>
        <w:tab/>
      </w:r>
      <w:r>
        <w:tab/>
      </w:r>
      <w:r>
        <w:tab/>
        <w:t>TF</w:t>
      </w:r>
      <w:r>
        <w:tab/>
        <w:t>1</w:t>
      </w:r>
      <w:r>
        <w:t xml:space="preserve">1:00-12:15 </w:t>
      </w:r>
      <w:r>
        <w:tab/>
        <w:t xml:space="preserve">BH 309         </w:t>
      </w:r>
      <w:r>
        <w:tab/>
        <w:t>William Bridges</w:t>
      </w:r>
    </w:p>
    <w:p w14:paraId="00000022" w14:textId="77777777" w:rsidR="007A7D3A" w:rsidRDefault="00A26F8D">
      <w:r>
        <w:t>C S 4435-410</w:t>
      </w:r>
      <w:r>
        <w:tab/>
      </w:r>
      <w:r>
        <w:tab/>
        <w:t>Server-Side Web Programming</w:t>
      </w:r>
      <w:r>
        <w:tab/>
        <w:t>MWF</w:t>
      </w:r>
      <w:r>
        <w:tab/>
        <w:t xml:space="preserve">10:00-10:50 </w:t>
      </w:r>
      <w:r>
        <w:tab/>
        <w:t xml:space="preserve">BH 309       </w:t>
      </w:r>
      <w:r>
        <w:tab/>
        <w:t>Joel Swanson</w:t>
      </w:r>
    </w:p>
    <w:p w14:paraId="00000023" w14:textId="77777777" w:rsidR="007A7D3A" w:rsidRDefault="007A7D3A"/>
    <w:p w14:paraId="00000024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Criminal Justice</w:t>
      </w:r>
    </w:p>
    <w:p w14:paraId="00000025" w14:textId="77777777" w:rsidR="007A7D3A" w:rsidRDefault="00A26F8D">
      <w:r>
        <w:t>C J 4540-410</w:t>
      </w:r>
      <w:r>
        <w:tab/>
      </w:r>
      <w:r>
        <w:tab/>
        <w:t>Punishment and Sentencing</w:t>
      </w:r>
      <w:r>
        <w:tab/>
      </w:r>
      <w:r>
        <w:tab/>
        <w:t xml:space="preserve">MW </w:t>
      </w:r>
      <w:r>
        <w:tab/>
        <w:t>2:00-3:15</w:t>
      </w:r>
      <w:r>
        <w:tab/>
        <w:t>BH 211</w:t>
      </w:r>
      <w:r>
        <w:tab/>
      </w:r>
      <w:r>
        <w:tab/>
        <w:t xml:space="preserve">Paul Lucas </w:t>
      </w:r>
    </w:p>
    <w:p w14:paraId="00000026" w14:textId="77777777" w:rsidR="007A7D3A" w:rsidRDefault="007A7D3A"/>
    <w:p w14:paraId="00000027" w14:textId="77777777" w:rsidR="007A7D3A" w:rsidRDefault="00A26F8D">
      <w:r>
        <w:rPr>
          <w:b/>
          <w:u w:val="single"/>
        </w:rPr>
        <w:t>Dance</w:t>
      </w:r>
    </w:p>
    <w:p w14:paraId="00000028" w14:textId="77777777" w:rsidR="007A7D3A" w:rsidRDefault="00A26F8D">
      <w:r>
        <w:t>DAN 3430-410</w:t>
      </w:r>
      <w:r>
        <w:tab/>
      </w:r>
      <w:r>
        <w:tab/>
        <w:t xml:space="preserve">Early Dance </w:t>
      </w:r>
      <w:r>
        <w:t>History</w:t>
      </w:r>
      <w:r>
        <w:tab/>
      </w:r>
      <w:r>
        <w:tab/>
      </w:r>
      <w:r>
        <w:tab/>
        <w:t>MW</w:t>
      </w:r>
      <w:r>
        <w:tab/>
        <w:t>2:00-3:15</w:t>
      </w:r>
      <w:r>
        <w:tab/>
        <w:t>CW 111</w:t>
      </w:r>
      <w:r>
        <w:tab/>
        <w:t xml:space="preserve">E. </w:t>
      </w:r>
      <w:proofErr w:type="spellStart"/>
      <w:r>
        <w:t>Daughtridge</w:t>
      </w:r>
      <w:proofErr w:type="spellEnd"/>
    </w:p>
    <w:p w14:paraId="00000029" w14:textId="77777777" w:rsidR="007A7D3A" w:rsidRDefault="00A26F8D">
      <w:r>
        <w:t>DAN 4460-410</w:t>
      </w:r>
      <w:r>
        <w:tab/>
      </w:r>
      <w:r>
        <w:tab/>
      </w:r>
      <w:proofErr w:type="spellStart"/>
      <w:r>
        <w:t>Somatics</w:t>
      </w:r>
      <w:proofErr w:type="spellEnd"/>
      <w:r>
        <w:tab/>
      </w:r>
      <w:r>
        <w:tab/>
      </w:r>
      <w:r>
        <w:tab/>
      </w:r>
      <w:r>
        <w:tab/>
        <w:t>MW</w:t>
      </w:r>
      <w:r>
        <w:tab/>
        <w:t>2:00-3:15</w:t>
      </w:r>
      <w:r>
        <w:tab/>
        <w:t>VG 203</w:t>
      </w:r>
      <w:r>
        <w:tab/>
      </w:r>
      <w:r>
        <w:tab/>
        <w:t>Marianne Adams</w:t>
      </w:r>
    </w:p>
    <w:p w14:paraId="0000002A" w14:textId="77777777" w:rsidR="007A7D3A" w:rsidRDefault="00A26F8D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</w:p>
    <w:p w14:paraId="0000002B" w14:textId="77777777" w:rsidR="007A7D3A" w:rsidRDefault="00A26F8D">
      <w:r>
        <w:rPr>
          <w:b/>
          <w:u w:val="single"/>
        </w:rPr>
        <w:t>Educational Foundations</w:t>
      </w:r>
    </w:p>
    <w:p w14:paraId="0000002C" w14:textId="77777777" w:rsidR="007A7D3A" w:rsidRDefault="00A26F8D">
      <w:r>
        <w:t>No honors courses available, but contracts, thesis and other opportunities may be available!</w:t>
      </w:r>
    </w:p>
    <w:p w14:paraId="0000002D" w14:textId="77777777" w:rsidR="007A7D3A" w:rsidRDefault="007A7D3A"/>
    <w:p w14:paraId="0000002E" w14:textId="77777777" w:rsidR="007A7D3A" w:rsidRDefault="007A7D3A">
      <w:pPr>
        <w:rPr>
          <w:b/>
          <w:u w:val="single"/>
        </w:rPr>
      </w:pPr>
    </w:p>
    <w:p w14:paraId="0000002F" w14:textId="77777777" w:rsidR="007A7D3A" w:rsidRDefault="007A7D3A">
      <w:pPr>
        <w:rPr>
          <w:b/>
          <w:u w:val="single"/>
        </w:rPr>
      </w:pPr>
    </w:p>
    <w:p w14:paraId="00000030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English</w:t>
      </w:r>
    </w:p>
    <w:p w14:paraId="00000031" w14:textId="77777777" w:rsidR="007A7D3A" w:rsidRDefault="00A26F8D">
      <w:r>
        <w:t>ENG 2020-410</w:t>
      </w:r>
      <w:r>
        <w:tab/>
      </w:r>
      <w:r>
        <w:tab/>
        <w:t>British Literature Since 1789</w:t>
      </w:r>
      <w:r>
        <w:tab/>
      </w:r>
      <w:r>
        <w:tab/>
        <w:t>TR</w:t>
      </w:r>
      <w:r>
        <w:tab/>
        <w:t>3:30-4:45</w:t>
      </w:r>
      <w:r>
        <w:tab/>
        <w:t>BH 336</w:t>
      </w:r>
      <w:r>
        <w:tab/>
      </w:r>
      <w:r>
        <w:tab/>
        <w:t>William Brewer</w:t>
      </w:r>
    </w:p>
    <w:p w14:paraId="00000032" w14:textId="77777777" w:rsidR="007A7D3A" w:rsidRDefault="00A26F8D">
      <w:r>
        <w:t>ENG 2060-410</w:t>
      </w:r>
      <w:r>
        <w:tab/>
      </w:r>
      <w:r>
        <w:tab/>
        <w:t>Great Books</w:t>
      </w:r>
      <w:r>
        <w:tab/>
      </w:r>
      <w:r>
        <w:tab/>
      </w:r>
      <w:r>
        <w:tab/>
      </w:r>
      <w:r>
        <w:tab/>
        <w:t>MWF</w:t>
      </w:r>
      <w:r>
        <w:tab/>
        <w:t xml:space="preserve">9:00-9:50 </w:t>
      </w:r>
      <w:r>
        <w:tab/>
        <w:t xml:space="preserve">ED 224        </w:t>
      </w:r>
      <w:r>
        <w:tab/>
        <w:t>Jennifer Wilson</w:t>
      </w:r>
    </w:p>
    <w:p w14:paraId="00000033" w14:textId="77777777" w:rsidR="007A7D3A" w:rsidRDefault="00A26F8D">
      <w:r>
        <w:t>ENG 4509-410</w:t>
      </w:r>
      <w:r>
        <w:tab/>
      </w:r>
      <w:r>
        <w:tab/>
        <w:t>Junior/Senior Honors Seminar</w:t>
      </w:r>
      <w:r>
        <w:tab/>
        <w:t>W</w:t>
      </w:r>
      <w:r>
        <w:tab/>
        <w:t>5:00-7:30</w:t>
      </w:r>
      <w:r>
        <w:tab/>
        <w:t>BH 109</w:t>
      </w:r>
      <w:r>
        <w:tab/>
      </w:r>
      <w:r>
        <w:tab/>
        <w:t>Campos-Munoz</w:t>
      </w:r>
      <w:r>
        <w:tab/>
      </w:r>
    </w:p>
    <w:p w14:paraId="00000034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Geography &amp; Planning</w:t>
      </w:r>
    </w:p>
    <w:p w14:paraId="00000035" w14:textId="77777777" w:rsidR="007A7D3A" w:rsidRDefault="00A26F8D">
      <w:r>
        <w:t>No honors courses available, but contracts, thesis and other opportunities may be available!</w:t>
      </w:r>
    </w:p>
    <w:p w14:paraId="00000036" w14:textId="77777777" w:rsidR="007A7D3A" w:rsidRDefault="007A7D3A"/>
    <w:p w14:paraId="00000037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Global Studies</w:t>
      </w:r>
    </w:p>
    <w:p w14:paraId="00000038" w14:textId="77777777" w:rsidR="007A7D3A" w:rsidRDefault="00A26F8D">
      <w:r>
        <w:t>GLS 2000-410</w:t>
      </w:r>
      <w:r>
        <w:tab/>
      </w:r>
      <w:r>
        <w:tab/>
        <w:t>Contemporary Global Issues</w:t>
      </w:r>
      <w:r>
        <w:tab/>
      </w:r>
      <w:r>
        <w:tab/>
        <w:t>TR</w:t>
      </w:r>
      <w:r>
        <w:tab/>
        <w:t>12:30-1:45</w:t>
      </w:r>
      <w:r>
        <w:tab/>
        <w:t>AH 162</w:t>
      </w:r>
      <w:r>
        <w:tab/>
      </w:r>
      <w:r>
        <w:tab/>
        <w:t xml:space="preserve">Jeanne </w:t>
      </w:r>
      <w:proofErr w:type="spellStart"/>
      <w:r>
        <w:t>Dublino</w:t>
      </w:r>
      <w:proofErr w:type="spellEnd"/>
    </w:p>
    <w:p w14:paraId="00000039" w14:textId="77777777" w:rsidR="007A7D3A" w:rsidRDefault="007A7D3A"/>
    <w:p w14:paraId="0000003A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History</w:t>
      </w:r>
    </w:p>
    <w:p w14:paraId="0000003B" w14:textId="77777777" w:rsidR="007A7D3A" w:rsidRDefault="00A26F8D">
      <w:r>
        <w:t>No honors courses available, but contracts, thesis and other opportunities may be available!</w:t>
      </w:r>
    </w:p>
    <w:p w14:paraId="0000003C" w14:textId="77777777" w:rsidR="007A7D3A" w:rsidRDefault="007A7D3A"/>
    <w:p w14:paraId="0000003D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Management</w:t>
      </w:r>
    </w:p>
    <w:p w14:paraId="0000003E" w14:textId="77777777" w:rsidR="007A7D3A" w:rsidRDefault="00A26F8D">
      <w:pPr>
        <w:rPr>
          <w:b/>
          <w:u w:val="single"/>
        </w:rPr>
      </w:pPr>
      <w:r>
        <w:t>No honors courses available, but contracts, thesis and other opportunities may be available!</w:t>
      </w:r>
    </w:p>
    <w:p w14:paraId="0000003F" w14:textId="77777777" w:rsidR="007A7D3A" w:rsidRDefault="007A7D3A">
      <w:pPr>
        <w:rPr>
          <w:b/>
          <w:u w:val="single"/>
        </w:rPr>
      </w:pPr>
    </w:p>
    <w:p w14:paraId="00000040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Marketing</w:t>
      </w:r>
    </w:p>
    <w:p w14:paraId="00000041" w14:textId="77777777" w:rsidR="007A7D3A" w:rsidRDefault="00A26F8D">
      <w:r>
        <w:t>No honors courses available, but contracts, the</w:t>
      </w:r>
      <w:r>
        <w:t>sis and other opportunities may be available!</w:t>
      </w:r>
    </w:p>
    <w:p w14:paraId="00000042" w14:textId="77777777" w:rsidR="007A7D3A" w:rsidRDefault="007A7D3A">
      <w:pPr>
        <w:rPr>
          <w:b/>
          <w:u w:val="single"/>
        </w:rPr>
      </w:pPr>
    </w:p>
    <w:p w14:paraId="00000043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Mathematics</w:t>
      </w:r>
    </w:p>
    <w:p w14:paraId="00000044" w14:textId="134972DD" w:rsidR="007A7D3A" w:rsidRDefault="00A26F8D">
      <w:r>
        <w:t>MAT 2110-410</w:t>
      </w:r>
      <w:r>
        <w:tab/>
      </w:r>
      <w:r>
        <w:tab/>
        <w:t>Techniques of Proof</w:t>
      </w:r>
      <w:r>
        <w:tab/>
      </w:r>
      <w:r>
        <w:tab/>
      </w:r>
      <w:r>
        <w:t>MWF</w:t>
      </w:r>
      <w:r>
        <w:tab/>
        <w:t xml:space="preserve">9:00-9:50 </w:t>
      </w:r>
      <w:r>
        <w:tab/>
        <w:t xml:space="preserve">WA 302        </w:t>
      </w:r>
      <w:r>
        <w:tab/>
        <w:t>William Cook</w:t>
      </w:r>
    </w:p>
    <w:p w14:paraId="00000045" w14:textId="77777777" w:rsidR="007A7D3A" w:rsidRDefault="00A26F8D">
      <w:pPr>
        <w:ind w:left="720" w:firstLine="720"/>
      </w:pPr>
      <w:r>
        <w:tab/>
        <w:t>Techniques of Proof</w:t>
      </w:r>
      <w:r>
        <w:tab/>
      </w:r>
      <w:r>
        <w:tab/>
      </w:r>
      <w:r>
        <w:tab/>
        <w:t>T</w:t>
      </w:r>
      <w:r>
        <w:tab/>
        <w:t xml:space="preserve">10:00-10:50 </w:t>
      </w:r>
      <w:r>
        <w:tab/>
        <w:t xml:space="preserve">WA 105        </w:t>
      </w:r>
      <w:r>
        <w:tab/>
        <w:t>William Cook</w:t>
      </w:r>
    </w:p>
    <w:p w14:paraId="00000046" w14:textId="03C8552A" w:rsidR="007A7D3A" w:rsidRDefault="00A26F8D">
      <w:r>
        <w:t>MAT 3510-101</w:t>
      </w:r>
      <w:r>
        <w:tab/>
      </w:r>
      <w:r>
        <w:tab/>
        <w:t>Junior Honors Seminar</w:t>
      </w:r>
      <w:r>
        <w:tab/>
      </w:r>
      <w:r>
        <w:t>MWF</w:t>
      </w:r>
      <w:r>
        <w:tab/>
        <w:t>9:00-9:50</w:t>
      </w:r>
      <w:r>
        <w:tab/>
        <w:t>W</w:t>
      </w:r>
      <w:r>
        <w:t>A 308</w:t>
      </w:r>
      <w:r>
        <w:tab/>
        <w:t xml:space="preserve">Eric </w:t>
      </w:r>
      <w:proofErr w:type="spellStart"/>
      <w:r>
        <w:t>Marland</w:t>
      </w:r>
      <w:proofErr w:type="spellEnd"/>
    </w:p>
    <w:p w14:paraId="00000047" w14:textId="77777777" w:rsidR="007A7D3A" w:rsidRDefault="007A7D3A"/>
    <w:p w14:paraId="00000048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Music</w:t>
      </w:r>
    </w:p>
    <w:p w14:paraId="00000049" w14:textId="77777777" w:rsidR="007A7D3A" w:rsidRDefault="00A26F8D">
      <w:r>
        <w:t>MUS 2018-410</w:t>
      </w:r>
      <w:r>
        <w:tab/>
        <w:t>Intro to World Music</w:t>
      </w:r>
      <w:r>
        <w:tab/>
      </w:r>
      <w:r>
        <w:tab/>
      </w:r>
      <w:r>
        <w:tab/>
        <w:t>MWF</w:t>
      </w:r>
      <w:r>
        <w:tab/>
        <w:t xml:space="preserve">2:00-2:50 </w:t>
      </w:r>
      <w:r>
        <w:tab/>
        <w:t xml:space="preserve">BM 129       </w:t>
      </w:r>
      <w:r>
        <w:tab/>
        <w:t>Laurie Semmes</w:t>
      </w:r>
    </w:p>
    <w:p w14:paraId="0000004A" w14:textId="77777777" w:rsidR="007A7D3A" w:rsidRDefault="007A7D3A"/>
    <w:p w14:paraId="0000004B" w14:textId="77777777" w:rsidR="007A7D3A" w:rsidRDefault="00A26F8D">
      <w:r>
        <w:rPr>
          <w:b/>
          <w:u w:val="single"/>
        </w:rPr>
        <w:t>Philosophy</w:t>
      </w:r>
    </w:p>
    <w:p w14:paraId="0000004C" w14:textId="77777777" w:rsidR="007A7D3A" w:rsidRDefault="00A26F8D">
      <w:r>
        <w:t>PHL 1501-410</w:t>
      </w:r>
      <w:r>
        <w:tab/>
      </w:r>
      <w:r>
        <w:tab/>
        <w:t>Mind, Knowledge &amp; Reality</w:t>
      </w:r>
      <w:r>
        <w:tab/>
      </w:r>
      <w:r>
        <w:tab/>
        <w:t>TR</w:t>
      </w:r>
      <w:r>
        <w:tab/>
        <w:t>9:30-10:45</w:t>
      </w:r>
      <w:r>
        <w:tab/>
        <w:t>GH 214</w:t>
      </w:r>
      <w:r>
        <w:tab/>
        <w:t xml:space="preserve">Jack </w:t>
      </w:r>
      <w:proofErr w:type="spellStart"/>
      <w:r>
        <w:t>Kwong</w:t>
      </w:r>
      <w:proofErr w:type="spellEnd"/>
    </w:p>
    <w:p w14:paraId="0000004D" w14:textId="77777777" w:rsidR="007A7D3A" w:rsidRDefault="00A26F8D">
      <w:r>
        <w:t>PHL 1502-410</w:t>
      </w:r>
      <w:r>
        <w:tab/>
      </w:r>
      <w:r>
        <w:tab/>
        <w:t>Philosophy and Popular Culture</w:t>
      </w:r>
      <w:r>
        <w:tab/>
        <w:t>Course taught entirel</w:t>
      </w:r>
      <w:r>
        <w:t>y online</w:t>
      </w:r>
      <w:r>
        <w:tab/>
      </w:r>
      <w:r>
        <w:tab/>
        <w:t xml:space="preserve">C. </w:t>
      </w:r>
      <w:proofErr w:type="spellStart"/>
      <w:r>
        <w:t>Bartel</w:t>
      </w:r>
      <w:proofErr w:type="spellEnd"/>
    </w:p>
    <w:p w14:paraId="0000004E" w14:textId="77777777" w:rsidR="007A7D3A" w:rsidRDefault="00A26F8D">
      <w:r>
        <w:t>PHL 2010-410</w:t>
      </w:r>
      <w:r>
        <w:tab/>
      </w:r>
      <w:r>
        <w:tab/>
        <w:t>Animal Philosophy and Ethics</w:t>
      </w:r>
      <w:r>
        <w:tab/>
      </w:r>
      <w:r>
        <w:tab/>
        <w:t>MW</w:t>
      </w:r>
      <w:r>
        <w:tab/>
        <w:t>3:30-4:45</w:t>
      </w:r>
      <w:r>
        <w:tab/>
        <w:t>GH 118</w:t>
      </w:r>
      <w:r>
        <w:tab/>
        <w:t>Richard Elmore</w:t>
      </w:r>
    </w:p>
    <w:p w14:paraId="0000004F" w14:textId="77777777" w:rsidR="007A7D3A" w:rsidRDefault="007A7D3A">
      <w:pPr>
        <w:rPr>
          <w:b/>
          <w:u w:val="single"/>
        </w:rPr>
      </w:pPr>
    </w:p>
    <w:p w14:paraId="00000050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 xml:space="preserve">Physics </w:t>
      </w:r>
    </w:p>
    <w:p w14:paraId="00000051" w14:textId="77777777" w:rsidR="007A7D3A" w:rsidRDefault="00A26F8D">
      <w:r>
        <w:t>PHY 1151-410</w:t>
      </w:r>
      <w:r>
        <w:tab/>
      </w:r>
      <w:r>
        <w:tab/>
        <w:t>Analytical Physics II</w:t>
      </w:r>
      <w:r>
        <w:tab/>
      </w:r>
      <w:r>
        <w:tab/>
      </w:r>
      <w:r>
        <w:tab/>
        <w:t>TWRF</w:t>
      </w:r>
      <w:r>
        <w:tab/>
        <w:t>10:00-10:50</w:t>
      </w:r>
      <w:r>
        <w:tab/>
        <w:t>GWH 108</w:t>
      </w:r>
      <w:r>
        <w:tab/>
        <w:t>Brooke Hester</w:t>
      </w:r>
    </w:p>
    <w:p w14:paraId="00000052" w14:textId="77777777" w:rsidR="007A7D3A" w:rsidRDefault="007A7D3A"/>
    <w:p w14:paraId="00000053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Planning</w:t>
      </w:r>
    </w:p>
    <w:p w14:paraId="00000054" w14:textId="77777777" w:rsidR="007A7D3A" w:rsidRDefault="00A26F8D">
      <w:r>
        <w:t>PLN 2410-410</w:t>
      </w:r>
      <w:r>
        <w:tab/>
      </w:r>
      <w:r>
        <w:tab/>
        <w:t>Town, City, and Regional Planning</w:t>
      </w:r>
      <w:r>
        <w:tab/>
        <w:t>TR</w:t>
      </w:r>
      <w:r>
        <w:tab/>
        <w:t>11:00-12:</w:t>
      </w:r>
      <w:r>
        <w:t>15</w:t>
      </w:r>
      <w:r>
        <w:tab/>
        <w:t>HSH 103</w:t>
      </w:r>
      <w:r>
        <w:tab/>
        <w:t>Elizabeth Shay</w:t>
      </w:r>
    </w:p>
    <w:p w14:paraId="00000055" w14:textId="77777777" w:rsidR="007A7D3A" w:rsidRDefault="007A7D3A"/>
    <w:p w14:paraId="00000056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Political Science</w:t>
      </w:r>
    </w:p>
    <w:p w14:paraId="00000057" w14:textId="77777777" w:rsidR="007A7D3A" w:rsidRDefault="00A26F8D">
      <w:r>
        <w:t>No honors courses available, but contracts, thesis and other opportunities may be available!</w:t>
      </w:r>
    </w:p>
    <w:p w14:paraId="00000058" w14:textId="77777777" w:rsidR="007A7D3A" w:rsidRDefault="007A7D3A"/>
    <w:p w14:paraId="00000059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Psychology</w:t>
      </w:r>
    </w:p>
    <w:p w14:paraId="0000005A" w14:textId="77777777" w:rsidR="007A7D3A" w:rsidRDefault="00A26F8D">
      <w:r>
        <w:t>PSY 1200-410</w:t>
      </w:r>
      <w:r>
        <w:tab/>
      </w:r>
      <w:r>
        <w:tab/>
        <w:t>Psychological Foundations</w:t>
      </w:r>
      <w:r>
        <w:tab/>
      </w:r>
      <w:r>
        <w:tab/>
        <w:t>TR</w:t>
      </w:r>
      <w:r>
        <w:tab/>
        <w:t>2:00-3:15</w:t>
      </w:r>
      <w:r>
        <w:tab/>
        <w:t>BH 109</w:t>
      </w:r>
      <w:r>
        <w:tab/>
      </w:r>
      <w:r>
        <w:tab/>
        <w:t>J. Yarbrough</w:t>
      </w:r>
    </w:p>
    <w:p w14:paraId="0000005B" w14:textId="77777777" w:rsidR="007A7D3A" w:rsidRDefault="00A26F8D">
      <w:r>
        <w:t>PSY 3511-101</w:t>
      </w:r>
      <w:r>
        <w:tab/>
      </w:r>
      <w:r>
        <w:tab/>
      </w:r>
      <w:r>
        <w:t>HON COLLOQ: Emotion</w:t>
      </w:r>
      <w:r>
        <w:tab/>
      </w:r>
      <w:r>
        <w:tab/>
        <w:t>MW</w:t>
      </w:r>
      <w:r>
        <w:tab/>
        <w:t>2:00-3:15</w:t>
      </w:r>
      <w:r>
        <w:tab/>
        <w:t>SW 301</w:t>
      </w:r>
      <w:r>
        <w:tab/>
        <w:t>Lisa Emery</w:t>
      </w:r>
    </w:p>
    <w:p w14:paraId="0000005C" w14:textId="77777777" w:rsidR="007A7D3A" w:rsidRDefault="00A26F8D">
      <w:r>
        <w:t>PSY 3512-101</w:t>
      </w:r>
      <w:r>
        <w:tab/>
      </w:r>
      <w:r>
        <w:tab/>
        <w:t>HON COLLOQ: Fat Talk</w:t>
      </w:r>
      <w:r>
        <w:tab/>
      </w:r>
      <w:r>
        <w:tab/>
        <w:t>TR</w:t>
      </w:r>
      <w:r>
        <w:tab/>
        <w:t>12:30-1:45</w:t>
      </w:r>
      <w:r>
        <w:tab/>
        <w:t>SW 304</w:t>
      </w:r>
      <w:r>
        <w:tab/>
        <w:t>Denise Martz</w:t>
      </w:r>
    </w:p>
    <w:p w14:paraId="0000005D" w14:textId="77777777" w:rsidR="007A7D3A" w:rsidRDefault="007A7D3A"/>
    <w:p w14:paraId="0000005E" w14:textId="77777777" w:rsidR="007A7D3A" w:rsidRDefault="007A7D3A"/>
    <w:p w14:paraId="0000005F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Religious Studies</w:t>
      </w:r>
    </w:p>
    <w:p w14:paraId="00000060" w14:textId="77777777" w:rsidR="007A7D3A" w:rsidRDefault="00A26F8D">
      <w:r>
        <w:t>REL 1010-410</w:t>
      </w:r>
      <w:r>
        <w:tab/>
      </w:r>
      <w:r>
        <w:tab/>
        <w:t>Religion &amp; Imaginary Worlds</w:t>
      </w:r>
      <w:r>
        <w:tab/>
      </w:r>
      <w:r>
        <w:tab/>
        <w:t>MW</w:t>
      </w:r>
      <w:r>
        <w:tab/>
        <w:t>2:00-3:15</w:t>
      </w:r>
      <w:r>
        <w:tab/>
        <w:t>GH 222</w:t>
      </w:r>
      <w:r>
        <w:tab/>
        <w:t>Laura Ammon</w:t>
      </w:r>
    </w:p>
    <w:p w14:paraId="00000061" w14:textId="77777777" w:rsidR="007A7D3A" w:rsidRDefault="00A26F8D">
      <w:r>
        <w:t>REL 1010-411</w:t>
      </w:r>
      <w:r>
        <w:tab/>
      </w:r>
      <w:r>
        <w:tab/>
        <w:t>Religion &amp; Imaginary Worl</w:t>
      </w:r>
      <w:r>
        <w:t>ds</w:t>
      </w:r>
      <w:r>
        <w:tab/>
      </w:r>
      <w:r>
        <w:tab/>
        <w:t xml:space="preserve">MW </w:t>
      </w:r>
      <w:r>
        <w:tab/>
        <w:t>3:30-4:45</w:t>
      </w:r>
      <w:r>
        <w:tab/>
        <w:t>GH 222</w:t>
      </w:r>
      <w:r>
        <w:tab/>
        <w:t>Laura Ammon</w:t>
      </w:r>
    </w:p>
    <w:p w14:paraId="00000062" w14:textId="77777777" w:rsidR="007A7D3A" w:rsidRDefault="00A26F8D">
      <w:r>
        <w:t>REL 1010-412</w:t>
      </w:r>
      <w:r>
        <w:tab/>
      </w:r>
      <w:r>
        <w:tab/>
        <w:t>Religion &amp; Imaginary Worlds</w:t>
      </w:r>
      <w:r>
        <w:tab/>
      </w:r>
      <w:r>
        <w:tab/>
        <w:t>TR</w:t>
      </w:r>
      <w:r>
        <w:tab/>
        <w:t>11:00-12:15</w:t>
      </w:r>
      <w:r>
        <w:tab/>
        <w:t>GH 119</w:t>
      </w:r>
      <w:r>
        <w:tab/>
        <w:t xml:space="preserve">Conrad </w:t>
      </w:r>
      <w:proofErr w:type="spellStart"/>
      <w:r>
        <w:t>Ostwalt</w:t>
      </w:r>
      <w:proofErr w:type="spellEnd"/>
    </w:p>
    <w:p w14:paraId="00000063" w14:textId="77777777" w:rsidR="007A7D3A" w:rsidRDefault="00A26F8D">
      <w:r>
        <w:t>REL 1120-410</w:t>
      </w:r>
      <w:r>
        <w:tab/>
      </w:r>
      <w:r>
        <w:tab/>
        <w:t>Confronting Death</w:t>
      </w:r>
      <w:r>
        <w:tab/>
      </w:r>
      <w:r>
        <w:tab/>
      </w:r>
      <w:r>
        <w:tab/>
        <w:t>MW</w:t>
      </w:r>
      <w:r>
        <w:tab/>
        <w:t>2:00-3:15</w:t>
      </w:r>
      <w:r>
        <w:tab/>
        <w:t>GH 219</w:t>
      </w:r>
      <w:r>
        <w:tab/>
      </w:r>
      <w:proofErr w:type="spellStart"/>
      <w:r>
        <w:t>Cuong</w:t>
      </w:r>
      <w:proofErr w:type="spellEnd"/>
      <w:r>
        <w:t xml:space="preserve"> The Mai</w:t>
      </w:r>
    </w:p>
    <w:p w14:paraId="00000064" w14:textId="77777777" w:rsidR="007A7D3A" w:rsidRDefault="00A26F8D">
      <w:r>
        <w:t>REL 2020-410</w:t>
      </w:r>
      <w:r>
        <w:tab/>
      </w:r>
      <w:r>
        <w:tab/>
        <w:t>New Testament</w:t>
      </w:r>
      <w:r>
        <w:tab/>
      </w:r>
      <w:r>
        <w:tab/>
      </w:r>
      <w:r>
        <w:tab/>
        <w:t>TR</w:t>
      </w:r>
      <w:r>
        <w:tab/>
        <w:t>11:00-12:15</w:t>
      </w:r>
      <w:r>
        <w:tab/>
        <w:t>GH 118</w:t>
      </w:r>
      <w:r>
        <w:tab/>
        <w:t>Rodney Duke</w:t>
      </w:r>
    </w:p>
    <w:p w14:paraId="00000065" w14:textId="77777777" w:rsidR="007A7D3A" w:rsidRDefault="00A26F8D">
      <w:r>
        <w:t>REL 215</w:t>
      </w:r>
      <w:r>
        <w:t>0-410</w:t>
      </w:r>
      <w:r>
        <w:tab/>
      </w:r>
      <w:r>
        <w:tab/>
        <w:t>Buddhism</w:t>
      </w:r>
      <w:r>
        <w:tab/>
      </w:r>
      <w:r>
        <w:tab/>
      </w:r>
      <w:r>
        <w:tab/>
      </w:r>
      <w:r>
        <w:tab/>
        <w:t xml:space="preserve">TR </w:t>
      </w:r>
      <w:r>
        <w:tab/>
        <w:t>12:30-1:45</w:t>
      </w:r>
      <w:r>
        <w:tab/>
        <w:t>GH 219</w:t>
      </w:r>
      <w:r>
        <w:tab/>
      </w:r>
      <w:proofErr w:type="spellStart"/>
      <w:r>
        <w:t>Cuong</w:t>
      </w:r>
      <w:proofErr w:type="spellEnd"/>
      <w:r>
        <w:t xml:space="preserve"> The Mai</w:t>
      </w:r>
    </w:p>
    <w:p w14:paraId="00000066" w14:textId="77777777" w:rsidR="007A7D3A" w:rsidRDefault="007A7D3A">
      <w:pPr>
        <w:rPr>
          <w:b/>
          <w:u w:val="single"/>
        </w:rPr>
      </w:pPr>
    </w:p>
    <w:p w14:paraId="00000067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Rhetoric and Composition</w:t>
      </w:r>
    </w:p>
    <w:p w14:paraId="00000068" w14:textId="77777777" w:rsidR="007A7D3A" w:rsidRDefault="00A26F8D">
      <w:r>
        <w:t>RC 1000-410</w:t>
      </w:r>
      <w:r>
        <w:tab/>
      </w:r>
      <w:r>
        <w:tab/>
        <w:t>Expository Writing</w:t>
      </w:r>
      <w:r>
        <w:tab/>
      </w:r>
      <w:r>
        <w:tab/>
      </w:r>
      <w:r>
        <w:tab/>
        <w:t>MWF</w:t>
      </w:r>
      <w:r>
        <w:tab/>
        <w:t>12:00-12:50</w:t>
      </w:r>
      <w:r>
        <w:tab/>
        <w:t>ED 126C</w:t>
      </w:r>
      <w:r>
        <w:tab/>
        <w:t>Jessica Blackburn</w:t>
      </w:r>
    </w:p>
    <w:p w14:paraId="00000069" w14:textId="77777777" w:rsidR="007A7D3A" w:rsidRDefault="00A26F8D">
      <w:r>
        <w:t>RC 2001-410</w:t>
      </w:r>
      <w:r>
        <w:tab/>
      </w:r>
      <w:r>
        <w:tab/>
        <w:t>Intro to Writing Across Curriculum</w:t>
      </w:r>
      <w:r>
        <w:tab/>
        <w:t>TR</w:t>
      </w:r>
      <w:r>
        <w:tab/>
        <w:t>11:00-12:15</w:t>
      </w:r>
      <w:r>
        <w:tab/>
        <w:t>ED 200</w:t>
      </w:r>
      <w:r>
        <w:tab/>
      </w:r>
      <w:r>
        <w:tab/>
        <w:t>Peaches Hash</w:t>
      </w:r>
    </w:p>
    <w:p w14:paraId="0000006A" w14:textId="77777777" w:rsidR="007A7D3A" w:rsidRDefault="007A7D3A"/>
    <w:p w14:paraId="0000006B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Social Work</w:t>
      </w:r>
    </w:p>
    <w:p w14:paraId="0000006C" w14:textId="77777777" w:rsidR="007A7D3A" w:rsidRDefault="00A26F8D">
      <w:r>
        <w:t>SW 2020-410</w:t>
      </w:r>
      <w:r>
        <w:tab/>
      </w:r>
      <w:r>
        <w:tab/>
        <w:t>American Social Welfare System</w:t>
      </w:r>
      <w:r>
        <w:tab/>
        <w:t>Course taught entirely online</w:t>
      </w:r>
      <w:r>
        <w:tab/>
      </w:r>
      <w:r>
        <w:tab/>
        <w:t>TBA</w:t>
      </w:r>
    </w:p>
    <w:p w14:paraId="0000006D" w14:textId="77777777" w:rsidR="007A7D3A" w:rsidRDefault="007A7D3A">
      <w:pPr>
        <w:rPr>
          <w:b/>
          <w:u w:val="single"/>
        </w:rPr>
      </w:pPr>
    </w:p>
    <w:p w14:paraId="0000006E" w14:textId="77777777" w:rsidR="007A7D3A" w:rsidRDefault="00A26F8D">
      <w:pPr>
        <w:rPr>
          <w:b/>
          <w:u w:val="single"/>
        </w:rPr>
      </w:pPr>
      <w:bookmarkStart w:id="1" w:name="_gjdgxs" w:colFirst="0" w:colLast="0"/>
      <w:bookmarkEnd w:id="1"/>
      <w:r>
        <w:rPr>
          <w:b/>
          <w:u w:val="single"/>
        </w:rPr>
        <w:t>Sociology</w:t>
      </w:r>
    </w:p>
    <w:p w14:paraId="0000006F" w14:textId="77777777" w:rsidR="007A7D3A" w:rsidRDefault="00A26F8D">
      <w:r>
        <w:t>SOC 1000-410</w:t>
      </w:r>
      <w:r>
        <w:tab/>
      </w:r>
      <w:r>
        <w:tab/>
        <w:t>The Sociological Perspective</w:t>
      </w:r>
      <w:r>
        <w:tab/>
      </w:r>
      <w:r>
        <w:tab/>
        <w:t xml:space="preserve">MWF </w:t>
      </w:r>
      <w:r>
        <w:tab/>
        <w:t>9:00-9:50</w:t>
      </w:r>
      <w:r>
        <w:tab/>
        <w:t>CW 206</w:t>
      </w:r>
      <w:r>
        <w:tab/>
        <w:t xml:space="preserve">William </w:t>
      </w:r>
      <w:proofErr w:type="spellStart"/>
      <w:r>
        <w:t>Folts</w:t>
      </w:r>
      <w:proofErr w:type="spellEnd"/>
    </w:p>
    <w:p w14:paraId="00000070" w14:textId="77777777" w:rsidR="007A7D3A" w:rsidRDefault="007A7D3A"/>
    <w:p w14:paraId="00000071" w14:textId="77777777" w:rsidR="007A7D3A" w:rsidRDefault="00A26F8D">
      <w:r>
        <w:rPr>
          <w:b/>
          <w:u w:val="single"/>
        </w:rPr>
        <w:t>Supply Chain Management</w:t>
      </w:r>
    </w:p>
    <w:p w14:paraId="00000072" w14:textId="77777777" w:rsidR="007A7D3A" w:rsidRDefault="00A26F8D">
      <w:r>
        <w:t>SCM 3650-410</w:t>
      </w:r>
      <w:r>
        <w:tab/>
      </w:r>
      <w:r>
        <w:tab/>
      </w:r>
      <w:r>
        <w:t xml:space="preserve">Production &amp; Operations </w:t>
      </w:r>
      <w:r>
        <w:tab/>
      </w:r>
      <w:r>
        <w:tab/>
        <w:t xml:space="preserve">TR </w:t>
      </w:r>
      <w:r>
        <w:tab/>
        <w:t>9:30-10:45</w:t>
      </w:r>
      <w:r>
        <w:tab/>
        <w:t>PH 1010</w:t>
      </w:r>
      <w:r>
        <w:tab/>
        <w:t>Steven Leon</w:t>
      </w:r>
    </w:p>
    <w:p w14:paraId="00000073" w14:textId="77777777" w:rsidR="007A7D3A" w:rsidRDefault="00A26F8D">
      <w:r>
        <w:tab/>
      </w:r>
      <w:r>
        <w:tab/>
      </w:r>
      <w:r>
        <w:tab/>
        <w:t>Management</w:t>
      </w:r>
    </w:p>
    <w:p w14:paraId="00000074" w14:textId="77777777" w:rsidR="007A7D3A" w:rsidRDefault="007A7D3A"/>
    <w:p w14:paraId="00000075" w14:textId="77777777" w:rsidR="007A7D3A" w:rsidRDefault="00A26F8D">
      <w:r>
        <w:rPr>
          <w:b/>
          <w:u w:val="single"/>
        </w:rPr>
        <w:t>Sustainable Development</w:t>
      </w:r>
    </w:p>
    <w:p w14:paraId="00000076" w14:textId="77777777" w:rsidR="007A7D3A" w:rsidRDefault="00A26F8D">
      <w:r>
        <w:t>SD 2400-410</w:t>
      </w:r>
      <w:r>
        <w:tab/>
      </w:r>
      <w:r>
        <w:tab/>
        <w:t>Principles Sustainable Development</w:t>
      </w:r>
      <w:r>
        <w:tab/>
        <w:t>MWF</w:t>
      </w:r>
      <w:r>
        <w:tab/>
        <w:t>10:00-10:50</w:t>
      </w:r>
      <w:r>
        <w:tab/>
        <w:t>ED 315</w:t>
      </w:r>
      <w:r>
        <w:tab/>
      </w:r>
      <w:r>
        <w:tab/>
      </w:r>
      <w:proofErr w:type="spellStart"/>
      <w:r>
        <w:t>Aniseh</w:t>
      </w:r>
      <w:proofErr w:type="spellEnd"/>
      <w:r>
        <w:t xml:space="preserve"> Bro</w:t>
      </w:r>
    </w:p>
    <w:p w14:paraId="00000077" w14:textId="77777777" w:rsidR="007A7D3A" w:rsidRDefault="00A26F8D">
      <w:r>
        <w:t>SD 2400-411</w:t>
      </w:r>
      <w:r>
        <w:tab/>
      </w:r>
      <w:r>
        <w:tab/>
        <w:t>Principles Sustainable Development</w:t>
      </w:r>
      <w:r>
        <w:tab/>
        <w:t>MWF</w:t>
      </w:r>
      <w:r>
        <w:tab/>
        <w:t>11:00-11:50</w:t>
      </w:r>
      <w:r>
        <w:tab/>
        <w:t>ED 315</w:t>
      </w:r>
      <w:r>
        <w:tab/>
      </w:r>
      <w:r>
        <w:tab/>
      </w:r>
      <w:proofErr w:type="spellStart"/>
      <w:r>
        <w:t>A</w:t>
      </w:r>
      <w:r>
        <w:t>niseh</w:t>
      </w:r>
      <w:proofErr w:type="spellEnd"/>
      <w:r>
        <w:t xml:space="preserve"> Bro</w:t>
      </w:r>
    </w:p>
    <w:p w14:paraId="00000078" w14:textId="77777777" w:rsidR="007A7D3A" w:rsidRDefault="00A26F8D">
      <w:r>
        <w:t>SD 2700-410</w:t>
      </w:r>
      <w:r>
        <w:tab/>
      </w:r>
      <w:r>
        <w:tab/>
        <w:t>Development Theory and Practice</w:t>
      </w:r>
      <w:r>
        <w:tab/>
        <w:t>TR</w:t>
      </w:r>
      <w:r>
        <w:tab/>
        <w:t>9:30-10:45</w:t>
      </w:r>
      <w:r>
        <w:tab/>
        <w:t>ED 317</w:t>
      </w:r>
      <w:r>
        <w:tab/>
      </w:r>
      <w:r>
        <w:tab/>
        <w:t xml:space="preserve">Dinesh </w:t>
      </w:r>
      <w:proofErr w:type="spellStart"/>
      <w:r>
        <w:t>Paudel</w:t>
      </w:r>
      <w:proofErr w:type="spellEnd"/>
    </w:p>
    <w:p w14:paraId="00000079" w14:textId="77777777" w:rsidR="007A7D3A" w:rsidRDefault="00A26F8D">
      <w:r>
        <w:t>SD 2800-410</w:t>
      </w:r>
      <w:r>
        <w:tab/>
      </w:r>
      <w:r>
        <w:tab/>
        <w:t>Env Justice and Sustainability</w:t>
      </w:r>
      <w:r>
        <w:tab/>
      </w:r>
      <w:r>
        <w:tab/>
        <w:t>TR</w:t>
      </w:r>
      <w:r>
        <w:tab/>
        <w:t>11:00-12:15</w:t>
      </w:r>
      <w:r>
        <w:tab/>
        <w:t xml:space="preserve">ED 315 </w:t>
      </w:r>
      <w:r>
        <w:tab/>
        <w:t>Brian Burke</w:t>
      </w:r>
    </w:p>
    <w:p w14:paraId="0000007A" w14:textId="77777777" w:rsidR="007A7D3A" w:rsidRDefault="00A26F8D">
      <w:r>
        <w:t>SD 3536-410</w:t>
      </w:r>
      <w:r>
        <w:tab/>
      </w:r>
      <w:r>
        <w:tab/>
        <w:t>Sustainable and Creative Practices</w:t>
      </w:r>
      <w:r>
        <w:tab/>
        <w:t>TR</w:t>
      </w:r>
      <w:r>
        <w:tab/>
        <w:t>9:00-10:50</w:t>
      </w:r>
      <w:r>
        <w:tab/>
        <w:t>HW 326</w:t>
      </w:r>
      <w:r>
        <w:tab/>
        <w:t>Rebecca Witter</w:t>
      </w:r>
    </w:p>
    <w:p w14:paraId="0000007B" w14:textId="77777777" w:rsidR="007A7D3A" w:rsidRDefault="00A26F8D">
      <w:r>
        <w:t>S</w:t>
      </w:r>
      <w:r>
        <w:t>D 3575-410</w:t>
      </w:r>
      <w:r>
        <w:tab/>
      </w:r>
      <w:r>
        <w:tab/>
        <w:t xml:space="preserve">Food Security and Sovereignty </w:t>
      </w:r>
      <w:r>
        <w:tab/>
        <w:t>TR</w:t>
      </w:r>
      <w:r>
        <w:tab/>
        <w:t>2:00-3:15</w:t>
      </w:r>
      <w:r>
        <w:tab/>
        <w:t>LLA 223</w:t>
      </w:r>
      <w:r>
        <w:tab/>
        <w:t xml:space="preserve">J. Ignatov </w:t>
      </w:r>
    </w:p>
    <w:p w14:paraId="0000007C" w14:textId="77777777" w:rsidR="007A7D3A" w:rsidRDefault="00A26F8D">
      <w:r>
        <w:t>SD 3715-410</w:t>
      </w:r>
      <w:r>
        <w:tab/>
      </w:r>
      <w:r>
        <w:tab/>
        <w:t>Literature and the Environment</w:t>
      </w:r>
      <w:r>
        <w:tab/>
        <w:t>TR</w:t>
      </w:r>
      <w:r>
        <w:tab/>
        <w:t>9:30-10:45</w:t>
      </w:r>
      <w:r>
        <w:tab/>
        <w:t>LLR 421</w:t>
      </w:r>
      <w:r>
        <w:tab/>
        <w:t xml:space="preserve">J. </w:t>
      </w:r>
      <w:proofErr w:type="spellStart"/>
      <w:r>
        <w:t>Westerman</w:t>
      </w:r>
      <w:proofErr w:type="spellEnd"/>
    </w:p>
    <w:p w14:paraId="0000007D" w14:textId="77777777" w:rsidR="007A7D3A" w:rsidRDefault="00A26F8D">
      <w:r>
        <w:t>SD 3750-410</w:t>
      </w:r>
      <w:r>
        <w:tab/>
      </w:r>
      <w:r>
        <w:tab/>
        <w:t>Nature, Technology, and Env</w:t>
      </w:r>
      <w:r>
        <w:tab/>
      </w:r>
      <w:r>
        <w:tab/>
        <w:t>TR</w:t>
      </w:r>
      <w:r>
        <w:tab/>
        <w:t>3:30-4:45</w:t>
      </w:r>
      <w:r>
        <w:tab/>
        <w:t>LLA 223</w:t>
      </w:r>
      <w:r>
        <w:tab/>
        <w:t>J. Ignatov</w:t>
      </w:r>
    </w:p>
    <w:p w14:paraId="0000007E" w14:textId="77777777" w:rsidR="007A7D3A" w:rsidRDefault="00A26F8D">
      <w:r>
        <w:t>SD 3800-410</w:t>
      </w:r>
      <w:r>
        <w:tab/>
      </w:r>
      <w:r>
        <w:tab/>
        <w:t>Classics Susta</w:t>
      </w:r>
      <w:r>
        <w:t>inable Development</w:t>
      </w:r>
      <w:r>
        <w:tab/>
        <w:t>MW</w:t>
      </w:r>
      <w:r>
        <w:tab/>
        <w:t>3:30-4:45</w:t>
      </w:r>
      <w:r>
        <w:tab/>
        <w:t>LLR 421</w:t>
      </w:r>
      <w:r>
        <w:tab/>
        <w:t xml:space="preserve">J. </w:t>
      </w:r>
      <w:proofErr w:type="spellStart"/>
      <w:r>
        <w:t>Westerman</w:t>
      </w:r>
      <w:proofErr w:type="spellEnd"/>
    </w:p>
    <w:p w14:paraId="0000007F" w14:textId="77777777" w:rsidR="007A7D3A" w:rsidRDefault="00A26F8D">
      <w:r>
        <w:t>SD 4550-412</w:t>
      </w:r>
      <w:r>
        <w:tab/>
      </w:r>
      <w:r>
        <w:tab/>
        <w:t>Senior Seminar</w:t>
      </w:r>
      <w:r>
        <w:tab/>
      </w:r>
      <w:r>
        <w:tab/>
      </w:r>
      <w:r>
        <w:tab/>
        <w:t>TR</w:t>
      </w:r>
      <w:r>
        <w:tab/>
        <w:t>12:30-1:45</w:t>
      </w:r>
      <w:r>
        <w:tab/>
        <w:t>LLR 421</w:t>
      </w:r>
      <w:r>
        <w:tab/>
        <w:t>A. Ignatov</w:t>
      </w:r>
    </w:p>
    <w:p w14:paraId="00000080" w14:textId="77777777" w:rsidR="007A7D3A" w:rsidRDefault="007A7D3A"/>
    <w:p w14:paraId="00000081" w14:textId="77777777" w:rsidR="007A7D3A" w:rsidRDefault="007A7D3A"/>
    <w:p w14:paraId="00000082" w14:textId="77777777" w:rsidR="007A7D3A" w:rsidRDefault="00A26F8D">
      <w:pPr>
        <w:rPr>
          <w:b/>
          <w:u w:val="single"/>
        </w:rPr>
      </w:pPr>
      <w:r>
        <w:rPr>
          <w:b/>
          <w:u w:val="single"/>
        </w:rPr>
        <w:t>Technology</w:t>
      </w:r>
    </w:p>
    <w:p w14:paraId="00000083" w14:textId="77777777" w:rsidR="007A7D3A" w:rsidRDefault="00A26F8D">
      <w:r>
        <w:t>TEC 4509-410</w:t>
      </w:r>
      <w:r>
        <w:tab/>
      </w:r>
      <w:r>
        <w:tab/>
        <w:t>Honors Thesis Preparation</w:t>
      </w:r>
      <w:r>
        <w:tab/>
      </w:r>
      <w:r>
        <w:tab/>
        <w:t>T</w:t>
      </w:r>
      <w:r>
        <w:tab/>
        <w:t>4:00-4:50</w:t>
      </w:r>
      <w:r>
        <w:tab/>
        <w:t>ED 313</w:t>
      </w:r>
      <w:r>
        <w:tab/>
      </w:r>
      <w:r>
        <w:tab/>
        <w:t>Susan Doll</w:t>
      </w:r>
    </w:p>
    <w:p w14:paraId="00000084" w14:textId="77777777" w:rsidR="007A7D3A" w:rsidRDefault="007A7D3A"/>
    <w:p w14:paraId="00000085" w14:textId="77777777" w:rsidR="007A7D3A" w:rsidRDefault="007A7D3A"/>
    <w:sectPr w:rsidR="007A7D3A">
      <w:footerReference w:type="default" r:id="rId6"/>
      <w:pgSz w:w="12240" w:h="15840"/>
      <w:pgMar w:top="1008" w:right="576" w:bottom="1008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674DA" w14:textId="77777777" w:rsidR="00A26F8D" w:rsidRDefault="00A26F8D">
      <w:r>
        <w:separator/>
      </w:r>
    </w:p>
  </w:endnote>
  <w:endnote w:type="continuationSeparator" w:id="0">
    <w:p w14:paraId="688468B3" w14:textId="77777777" w:rsidR="00A26F8D" w:rsidRDefault="00A2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A63A" w14:textId="4B0AE5AC" w:rsidR="00E23FF2" w:rsidRDefault="00A26F8D" w:rsidP="00E23F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Updated </w:t>
    </w:r>
    <w:r w:rsidR="00E23FF2">
      <w:rPr>
        <w:color w:val="000000"/>
      </w:rPr>
      <w:t>16 Oct 2019 by 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84F82" w14:textId="77777777" w:rsidR="00A26F8D" w:rsidRDefault="00A26F8D">
      <w:r>
        <w:separator/>
      </w:r>
    </w:p>
  </w:footnote>
  <w:footnote w:type="continuationSeparator" w:id="0">
    <w:p w14:paraId="3A63C028" w14:textId="77777777" w:rsidR="00A26F8D" w:rsidRDefault="00A2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3A"/>
    <w:rsid w:val="007A7D3A"/>
    <w:rsid w:val="00A26F8D"/>
    <w:rsid w:val="00E23FF2"/>
    <w:rsid w:val="00E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AEC74"/>
  <w15:docId w15:val="{66DC28F4-D5C1-C144-B9A6-1384D491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23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FF2"/>
  </w:style>
  <w:style w:type="paragraph" w:styleId="Footer">
    <w:name w:val="footer"/>
    <w:basedOn w:val="Normal"/>
    <w:link w:val="FooterChar"/>
    <w:uiPriority w:val="99"/>
    <w:unhideWhenUsed/>
    <w:rsid w:val="00E23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D. Mead</cp:lastModifiedBy>
  <cp:revision>3</cp:revision>
  <dcterms:created xsi:type="dcterms:W3CDTF">2019-10-17T14:19:00Z</dcterms:created>
  <dcterms:modified xsi:type="dcterms:W3CDTF">2019-10-17T14:20:00Z</dcterms:modified>
</cp:coreProperties>
</file>